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6C" w:rsidRDefault="0017666C" w:rsidP="001766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>Российская Федерация</w:t>
      </w:r>
    </w:p>
    <w:p w:rsidR="0017666C" w:rsidRDefault="0017666C" w:rsidP="001766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>Республика Хакасия</w:t>
      </w:r>
    </w:p>
    <w:p w:rsidR="0017666C" w:rsidRDefault="0017666C" w:rsidP="001766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>Таштыпский район</w:t>
      </w:r>
    </w:p>
    <w:p w:rsidR="0017666C" w:rsidRDefault="0017666C" w:rsidP="001766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>Совет депутатов  Анчулского сельсовета</w:t>
      </w:r>
    </w:p>
    <w:p w:rsidR="0017666C" w:rsidRDefault="0017666C" w:rsidP="001766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</w:p>
    <w:p w:rsidR="0017666C" w:rsidRDefault="0017666C" w:rsidP="001766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</w:p>
    <w:p w:rsidR="0017666C" w:rsidRDefault="0017666C" w:rsidP="0017666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>РЕШЕНИЕ</w:t>
      </w:r>
    </w:p>
    <w:p w:rsidR="0017666C" w:rsidRDefault="0017666C" w:rsidP="001766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</w:p>
    <w:p w:rsidR="0017666C" w:rsidRDefault="0017666C" w:rsidP="001766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</w:p>
    <w:p w:rsidR="0017666C" w:rsidRDefault="00536A02" w:rsidP="001766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 xml:space="preserve">« 27 » </w:t>
      </w:r>
      <w:r>
        <w:rPr>
          <w:rFonts w:ascii="Times New Roman" w:eastAsia="Lucida Sans Unicode" w:hAnsi="Times New Roman" w:cs="Tahoma"/>
          <w:color w:val="000000"/>
          <w:kern w:val="3"/>
          <w:sz w:val="26"/>
          <w:szCs w:val="26"/>
          <w:u w:val="single"/>
          <w:lang w:bidi="en-US"/>
        </w:rPr>
        <w:t xml:space="preserve">мая </w:t>
      </w:r>
      <w:r w:rsidR="0017666C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 xml:space="preserve">2022 г.                                   с.Анчул                        </w:t>
      </w:r>
      <w:r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 xml:space="preserve">                           № 56</w:t>
      </w:r>
    </w:p>
    <w:p w:rsidR="0017666C" w:rsidRDefault="0017666C" w:rsidP="001766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</w:p>
    <w:p w:rsidR="0017666C" w:rsidRDefault="0017666C" w:rsidP="001766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</w:p>
    <w:p w:rsidR="0017666C" w:rsidRDefault="0017666C" w:rsidP="001766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>О протесте заместителя прокурора</w:t>
      </w:r>
    </w:p>
    <w:p w:rsidR="0017666C" w:rsidRDefault="0017666C" w:rsidP="001766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 xml:space="preserve">Таштыпского района от 14.04.2022г. </w:t>
      </w:r>
    </w:p>
    <w:p w:rsidR="0017666C" w:rsidRDefault="0017666C" w:rsidP="001766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>№7-4-2022 на наименование и пункт 1</w:t>
      </w:r>
    </w:p>
    <w:p w:rsidR="0017666C" w:rsidRDefault="0017666C" w:rsidP="001766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 xml:space="preserve">решения Совета депутатов Анчулского </w:t>
      </w:r>
    </w:p>
    <w:p w:rsidR="0017666C" w:rsidRDefault="0017666C" w:rsidP="001766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 xml:space="preserve">сельсовета от 03.11.2015г. №8 «Об </w:t>
      </w:r>
    </w:p>
    <w:p w:rsidR="0017666C" w:rsidRDefault="0017666C" w:rsidP="001766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>установлении налога на имущество</w:t>
      </w:r>
    </w:p>
    <w:p w:rsidR="0017666C" w:rsidRDefault="00B558E5" w:rsidP="001766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>физич</w:t>
      </w:r>
      <w:r w:rsidR="0017666C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>еских лиц на террритории</w:t>
      </w:r>
    </w:p>
    <w:p w:rsidR="0017666C" w:rsidRDefault="0017666C" w:rsidP="001766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>Анчулского сельсовета»</w:t>
      </w:r>
    </w:p>
    <w:p w:rsidR="0017666C" w:rsidRDefault="0017666C" w:rsidP="001766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</w:p>
    <w:p w:rsidR="0017666C" w:rsidRPr="0017666C" w:rsidRDefault="0017666C" w:rsidP="001766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7666C" w:rsidRPr="0017666C" w:rsidRDefault="0017666C" w:rsidP="0017666C">
      <w:pPr>
        <w:autoSpaceDN w:val="0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        </w:t>
      </w:r>
      <w:r w:rsidRPr="0017666C">
        <w:rPr>
          <w:rFonts w:ascii="Calibri" w:eastAsia="Times New Roman" w:hAnsi="Calibri" w:cs="Calibri"/>
          <w:sz w:val="26"/>
          <w:szCs w:val="26"/>
          <w:lang w:eastAsia="ru-RU"/>
        </w:rPr>
        <w:t>Рассмотрев протест заместителя прокурора Таштыпского района от 14.04.2022г. №7-4-2022 на наименование решения и пункт 1 решения Совета депутатов Анчулского сельсовета от 03.11.2015г. №8  «Об установлении  налога на имущество физических лиц на  территории Анчулского сельсовета» в целях приведения муниципальных правовых актов в соответствие с действующим законодательством,  руководствуясь Федеральным законом  от 06.10.2003г. №131-ФЗ «Об общих принципах организации местного самоуправления в Российской Федерации»,  Уставом муниципального образования Анчулский сельсовет от 05.01.2006 г. №10, Совет  депутатов  Анчулского  сельсовета Р Е Ш И Л:</w:t>
      </w:r>
    </w:p>
    <w:p w:rsidR="0017666C" w:rsidRPr="0017666C" w:rsidRDefault="0017666C" w:rsidP="0017666C">
      <w:pPr>
        <w:autoSpaceDN w:val="0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17666C" w:rsidRPr="0017666C" w:rsidRDefault="0017666C" w:rsidP="0017666C">
      <w:pPr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  <w:r w:rsidRPr="0017666C">
        <w:rPr>
          <w:rFonts w:ascii="Calibri" w:eastAsia="Times New Roman" w:hAnsi="Calibri" w:cs="Calibri"/>
          <w:sz w:val="26"/>
          <w:szCs w:val="26"/>
          <w:lang w:eastAsia="ru-RU"/>
        </w:rPr>
        <w:t xml:space="preserve">         1.Протест прокурора Таштыпского района от 14.04.2022</w:t>
      </w:r>
      <w:r>
        <w:rPr>
          <w:rFonts w:ascii="Calibri" w:eastAsia="Times New Roman" w:hAnsi="Calibri" w:cs="Calibri"/>
          <w:sz w:val="26"/>
          <w:szCs w:val="26"/>
          <w:lang w:eastAsia="ru-RU"/>
        </w:rPr>
        <w:t xml:space="preserve"> </w:t>
      </w:r>
      <w:r w:rsidRPr="0017666C">
        <w:rPr>
          <w:rFonts w:ascii="Calibri" w:eastAsia="Times New Roman" w:hAnsi="Calibri" w:cs="Calibri"/>
          <w:sz w:val="26"/>
          <w:szCs w:val="26"/>
          <w:lang w:eastAsia="ru-RU"/>
        </w:rPr>
        <w:t>г. №</w:t>
      </w:r>
      <w:r>
        <w:rPr>
          <w:rFonts w:ascii="Calibri" w:eastAsia="Times New Roman" w:hAnsi="Calibri" w:cs="Calibri"/>
          <w:sz w:val="26"/>
          <w:szCs w:val="26"/>
          <w:lang w:eastAsia="ru-RU"/>
        </w:rPr>
        <w:t xml:space="preserve"> </w:t>
      </w:r>
      <w:r w:rsidRPr="0017666C">
        <w:rPr>
          <w:rFonts w:ascii="Calibri" w:eastAsia="Times New Roman" w:hAnsi="Calibri" w:cs="Calibri"/>
          <w:sz w:val="26"/>
          <w:szCs w:val="26"/>
          <w:lang w:eastAsia="ru-RU"/>
        </w:rPr>
        <w:t>7-4-2022 удовлетворить.</w:t>
      </w:r>
    </w:p>
    <w:p w:rsidR="0017666C" w:rsidRPr="0017666C" w:rsidRDefault="0017666C" w:rsidP="0017666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  <w:r w:rsidRPr="0017666C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 xml:space="preserve">         2. Внести в решение Совета депутатов Анчулского сельсовета от 03.11.2015г. №8 «Об установлении налога на имущество физических лиц на территории Анчулского сельсовета» следующие изменения:</w:t>
      </w:r>
    </w:p>
    <w:p w:rsidR="0017666C" w:rsidRPr="0017666C" w:rsidRDefault="0017666C" w:rsidP="0017666C">
      <w:pPr>
        <w:suppressAutoHyphens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  <w:r w:rsidRPr="0017666C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>- в наименовании решения слова «Об установлении» заменить словами «О введении»;</w:t>
      </w:r>
    </w:p>
    <w:p w:rsidR="0017666C" w:rsidRPr="0017666C" w:rsidRDefault="0017666C" w:rsidP="0017666C">
      <w:pPr>
        <w:suppressAutoHyphens/>
        <w:autoSpaceDE w:val="0"/>
        <w:autoSpaceDN w:val="0"/>
        <w:spacing w:after="0" w:line="240" w:lineRule="auto"/>
        <w:ind w:right="-1" w:firstLine="70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  <w:r w:rsidRPr="0017666C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>- в пункте 1 решения слова «Установить и» исключить.</w:t>
      </w:r>
    </w:p>
    <w:p w:rsidR="0017666C" w:rsidRPr="0017666C" w:rsidRDefault="0017666C" w:rsidP="0017666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  <w:r w:rsidRPr="0017666C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 xml:space="preserve">         3. Настоящее решение направить в прокуратуру Таштыпского района.</w:t>
      </w:r>
    </w:p>
    <w:p w:rsidR="0017666C" w:rsidRPr="0017666C" w:rsidRDefault="0017666C" w:rsidP="0017666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  <w:r w:rsidRPr="0017666C">
        <w:rPr>
          <w:rFonts w:ascii="Times New Roman" w:eastAsia="Calibri" w:hAnsi="Times New Roman" w:cs="Tahoma"/>
          <w:bCs/>
          <w:color w:val="000000"/>
          <w:kern w:val="3"/>
          <w:sz w:val="26"/>
          <w:szCs w:val="26"/>
          <w:lang w:bidi="en-US"/>
        </w:rPr>
        <w:t xml:space="preserve">         4</w:t>
      </w:r>
      <w:r>
        <w:rPr>
          <w:rFonts w:ascii="Times New Roman" w:eastAsia="Calibri" w:hAnsi="Times New Roman" w:cs="Tahoma"/>
          <w:bCs/>
          <w:color w:val="000000"/>
          <w:kern w:val="3"/>
          <w:sz w:val="26"/>
          <w:szCs w:val="26"/>
          <w:lang w:bidi="en-US"/>
        </w:rPr>
        <w:t xml:space="preserve">. </w:t>
      </w:r>
      <w:r w:rsidRPr="0017666C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>Настоящее решение опубликовать в газете «Земля таштыпская» и разместить на официальном сайте администрации Анчулского сельсовета.</w:t>
      </w:r>
    </w:p>
    <w:p w:rsidR="0017666C" w:rsidRPr="0017666C" w:rsidRDefault="0017666C" w:rsidP="0017666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  <w:bookmarkStart w:id="0" w:name="_GoBack"/>
      <w:bookmarkEnd w:id="0"/>
    </w:p>
    <w:p w:rsidR="0017666C" w:rsidRPr="0017666C" w:rsidRDefault="0017666C" w:rsidP="0017666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</w:p>
    <w:p w:rsidR="0017666C" w:rsidRPr="0017666C" w:rsidRDefault="0017666C" w:rsidP="0017666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</w:p>
    <w:p w:rsidR="0017666C" w:rsidRPr="0017666C" w:rsidRDefault="0017666C" w:rsidP="0017666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</w:pPr>
      <w:r w:rsidRPr="0017666C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bidi="en-US"/>
        </w:rPr>
        <w:t>Глава Анчулского сельсовета                                                                  О.И.Тибильдеев</w:t>
      </w:r>
    </w:p>
    <w:p w:rsidR="0017666C" w:rsidRPr="0017666C" w:rsidRDefault="0017666C" w:rsidP="0017666C">
      <w:pPr>
        <w:rPr>
          <w:sz w:val="26"/>
          <w:szCs w:val="26"/>
        </w:rPr>
      </w:pPr>
    </w:p>
    <w:p w:rsidR="0017666C" w:rsidRDefault="0017666C" w:rsidP="0017666C"/>
    <w:p w:rsidR="00C80E6B" w:rsidRDefault="00C80E6B"/>
    <w:sectPr w:rsidR="00C80E6B" w:rsidSect="00C8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666C"/>
    <w:rsid w:val="000B75E8"/>
    <w:rsid w:val="0017666C"/>
    <w:rsid w:val="00536A02"/>
    <w:rsid w:val="00B558E5"/>
    <w:rsid w:val="00C115E1"/>
    <w:rsid w:val="00C8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2022-05-05T01:50:00Z</cp:lastPrinted>
  <dcterms:created xsi:type="dcterms:W3CDTF">2022-05-05T01:45:00Z</dcterms:created>
  <dcterms:modified xsi:type="dcterms:W3CDTF">2022-06-03T04:04:00Z</dcterms:modified>
</cp:coreProperties>
</file>