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4" w:rsidRPr="00895D7A" w:rsidRDefault="00C41824" w:rsidP="00C418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Российская Федерация</w:t>
      </w:r>
    </w:p>
    <w:p w:rsidR="00C41824" w:rsidRPr="00895D7A" w:rsidRDefault="00C41824" w:rsidP="00C418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Республика Хакасия</w:t>
      </w:r>
    </w:p>
    <w:p w:rsidR="00C41824" w:rsidRPr="00895D7A" w:rsidRDefault="00C41824" w:rsidP="00C418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Таштыпский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</w:t>
      </w:r>
    </w:p>
    <w:p w:rsidR="00C41824" w:rsidRPr="00895D7A" w:rsidRDefault="00C41824" w:rsidP="00C418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Администрация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</w:t>
      </w:r>
    </w:p>
    <w:p w:rsidR="00C41824" w:rsidRDefault="00C41824" w:rsidP="00C418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5199" w:rsidRPr="00895D7A" w:rsidRDefault="00435199" w:rsidP="00C418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Pr="00895D7A" w:rsidRDefault="00C41824" w:rsidP="00C418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ПОСТАНОВЛЕНИЕ</w:t>
      </w:r>
    </w:p>
    <w:p w:rsidR="00C41824" w:rsidRDefault="00C41824" w:rsidP="00C418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5199" w:rsidRPr="00895D7A" w:rsidRDefault="00435199" w:rsidP="00C418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Pr="00435199" w:rsidRDefault="00435199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24.11.2021 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г.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proofErr w:type="spellStart"/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proofErr w:type="gramStart"/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.А</w:t>
      </w:r>
      <w:proofErr w:type="gramEnd"/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нчул</w:t>
      </w:r>
      <w:proofErr w:type="spellEnd"/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№ </w:t>
      </w:r>
      <w:r w:rsidRPr="0043519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62</w:t>
      </w:r>
    </w:p>
    <w:p w:rsidR="00C41824" w:rsidRPr="00895D7A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Pr="00895D7A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Pr="00895D7A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О протесте прокурора от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12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11.2021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г.</w:t>
      </w:r>
    </w:p>
    <w:p w:rsidR="00C41824" w:rsidRPr="00895D7A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№7-</w:t>
      </w:r>
      <w:r>
        <w:rPr>
          <w:rFonts w:ascii="Calibri" w:eastAsia="Times New Roman" w:hAnsi="Calibri" w:cs="Calibri"/>
          <w:sz w:val="24"/>
          <w:szCs w:val="24"/>
          <w:lang w:eastAsia="ru-RU"/>
        </w:rPr>
        <w:t>3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-20</w:t>
      </w:r>
      <w:r>
        <w:rPr>
          <w:rFonts w:ascii="Calibri" w:eastAsia="Times New Roman" w:hAnsi="Calibri" w:cs="Calibri"/>
          <w:sz w:val="24"/>
          <w:szCs w:val="24"/>
          <w:lang w:eastAsia="ru-RU"/>
        </w:rPr>
        <w:t>21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на постановление администрации</w:t>
      </w:r>
    </w:p>
    <w:p w:rsidR="00C41824" w:rsidRPr="00895D7A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от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18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.0</w:t>
      </w:r>
      <w:r>
        <w:rPr>
          <w:rFonts w:ascii="Calibri" w:eastAsia="Times New Roman" w:hAnsi="Calibri" w:cs="Calibri"/>
          <w:sz w:val="24"/>
          <w:szCs w:val="24"/>
          <w:lang w:eastAsia="ru-RU"/>
        </w:rPr>
        <w:t>7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.201</w:t>
      </w:r>
      <w:r>
        <w:rPr>
          <w:rFonts w:ascii="Calibri" w:eastAsia="Times New Roman" w:hAnsi="Calibri" w:cs="Calibri"/>
          <w:sz w:val="24"/>
          <w:szCs w:val="24"/>
          <w:lang w:eastAsia="ru-RU"/>
        </w:rPr>
        <w:t>6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г. №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33 </w:t>
      </w:r>
    </w:p>
    <w:p w:rsidR="00C41824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Об утверждении положения о порядке</w:t>
      </w:r>
    </w:p>
    <w:p w:rsidR="00C41824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формирования, ведения и обязательного имущества,</w:t>
      </w:r>
    </w:p>
    <w:p w:rsidR="00C41824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свободного от прав третьих лиц (за исключением </w:t>
      </w:r>
      <w:proofErr w:type="gramEnd"/>
    </w:p>
    <w:p w:rsidR="00C41824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имущественных прав субъектов малого и среднего </w:t>
      </w:r>
    </w:p>
    <w:p w:rsidR="00C41824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предпринимательства), предназначенного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proofErr w:type="gramEnd"/>
    </w:p>
    <w:p w:rsidR="00C41824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предоставления во владение и пользование субъектам</w:t>
      </w:r>
    </w:p>
    <w:p w:rsidR="00C41824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малого и среднего предпринимательства и организациям,</w:t>
      </w:r>
    </w:p>
    <w:p w:rsidR="00C41824" w:rsidRPr="00895D7A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образующим инфраструктуру поддержки данных субъектов»</w:t>
      </w:r>
    </w:p>
    <w:p w:rsidR="00C41824" w:rsidRPr="00895D7A" w:rsidRDefault="00C41824" w:rsidP="00C418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Default="00C41824" w:rsidP="00C418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  </w:t>
      </w:r>
      <w:r w:rsidR="0043519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 Рассмотрев протест прокурора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Таштыпского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района на постановление администрации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от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18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.0</w:t>
      </w:r>
      <w:r>
        <w:rPr>
          <w:rFonts w:ascii="Calibri" w:eastAsia="Times New Roman" w:hAnsi="Calibri" w:cs="Calibri"/>
          <w:sz w:val="24"/>
          <w:szCs w:val="24"/>
          <w:lang w:eastAsia="ru-RU"/>
        </w:rPr>
        <w:t>7.2016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г. №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33 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Об утверждении положения о порядке</w:t>
      </w:r>
    </w:p>
    <w:p w:rsidR="00C41824" w:rsidRPr="00895D7A" w:rsidRDefault="00C41824" w:rsidP="00C418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формирования, ведения и обязательного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имущества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>,С</w:t>
      </w:r>
      <w:proofErr w:type="gramEnd"/>
      <w:r>
        <w:rPr>
          <w:rFonts w:ascii="Calibri" w:eastAsia="Times New Roman" w:hAnsi="Calibri" w:cs="Calibri"/>
          <w:sz w:val="24"/>
          <w:szCs w:val="24"/>
          <w:lang w:eastAsia="ru-RU"/>
        </w:rPr>
        <w:t>вободного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субъектов»,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в целях приведения муниципальных правовых актов в соответствие с действующим законодательством,  руководствуясь Федеральным законом  от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24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07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.200</w:t>
      </w:r>
      <w:r>
        <w:rPr>
          <w:rFonts w:ascii="Calibri" w:eastAsia="Times New Roman" w:hAnsi="Calibri" w:cs="Calibri"/>
          <w:sz w:val="24"/>
          <w:szCs w:val="24"/>
          <w:lang w:eastAsia="ru-RU"/>
        </w:rPr>
        <w:t>7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г. №</w:t>
      </w:r>
      <w:r>
        <w:rPr>
          <w:rFonts w:ascii="Calibri" w:eastAsia="Times New Roman" w:hAnsi="Calibri" w:cs="Calibri"/>
          <w:sz w:val="24"/>
          <w:szCs w:val="24"/>
          <w:lang w:eastAsia="ru-RU"/>
        </w:rPr>
        <w:t>209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ФЗ «О развитии малого и среднего предпринимательства в Российской Федерации»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, Уставом муниципального образования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Анчулский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 от 05.01.2006г. №10, администрация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</w:t>
      </w:r>
      <w:proofErr w:type="spellStart"/>
      <w:proofErr w:type="gram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п</w:t>
      </w:r>
      <w:proofErr w:type="spellEnd"/>
      <w:proofErr w:type="gram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о с т а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н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о в л я е т:</w:t>
      </w:r>
    </w:p>
    <w:p w:rsidR="00C41824" w:rsidRPr="00895D7A" w:rsidRDefault="00C41824" w:rsidP="00C418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Pr="00895D7A" w:rsidRDefault="00435199" w:rsidP="00C418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1.Протест прокурора </w:t>
      </w:r>
      <w:proofErr w:type="spellStart"/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Таштыпского</w:t>
      </w:r>
      <w:proofErr w:type="spellEnd"/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района от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 xml:space="preserve"> 12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11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.20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21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г. №7-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3</w:t>
      </w:r>
      <w:r>
        <w:rPr>
          <w:rFonts w:ascii="Calibri" w:eastAsia="Times New Roman" w:hAnsi="Calibri" w:cs="Calibri"/>
          <w:sz w:val="24"/>
          <w:szCs w:val="24"/>
          <w:lang w:eastAsia="ru-RU"/>
        </w:rPr>
        <w:t>-2021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удовлетворить.</w:t>
      </w:r>
    </w:p>
    <w:p w:rsidR="00C41824" w:rsidRPr="00895D7A" w:rsidRDefault="00435199" w:rsidP="00C418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 xml:space="preserve">2.Внести в постановление администрации </w:t>
      </w:r>
      <w:proofErr w:type="spellStart"/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="00C41824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</w:t>
      </w:r>
      <w:r w:rsidR="00C41824" w:rsidRPr="00FA517C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от 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18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.0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7.2016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г. №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 xml:space="preserve">33  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 xml:space="preserve">Об утверждении положения о порядке формирования, ведения и обязательного </w:t>
      </w:r>
      <w:proofErr w:type="spellStart"/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имущества</w:t>
      </w:r>
      <w:proofErr w:type="gramStart"/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,С</w:t>
      </w:r>
      <w:proofErr w:type="gramEnd"/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вободного</w:t>
      </w:r>
      <w:proofErr w:type="spellEnd"/>
      <w:r w:rsidR="00C41824">
        <w:rPr>
          <w:rFonts w:ascii="Calibri" w:eastAsia="Times New Roman" w:hAnsi="Calibri" w:cs="Calibri"/>
          <w:sz w:val="24"/>
          <w:szCs w:val="24"/>
          <w:lang w:eastAsia="ru-RU"/>
        </w:rPr>
        <w:t xml:space="preserve"> от прав третьих лиц (за исключением имущественных прав субъектов малого и среднего п</w:t>
      </w:r>
      <w:bookmarkStart w:id="0" w:name="_GoBack"/>
      <w:bookmarkEnd w:id="0"/>
      <w:r w:rsidR="00C41824">
        <w:rPr>
          <w:rFonts w:ascii="Calibri" w:eastAsia="Times New Roman" w:hAnsi="Calibri" w:cs="Calibri"/>
          <w:sz w:val="24"/>
          <w:szCs w:val="24"/>
          <w:lang w:eastAsia="ru-RU"/>
        </w:rPr>
        <w:t xml:space="preserve">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субъектов»  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следующие изменения и дополнения:</w:t>
      </w:r>
    </w:p>
    <w:p w:rsidR="00C41824" w:rsidRDefault="00435199" w:rsidP="00C418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1) пункт 1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положения изложить в следующей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редакции:</w:t>
      </w:r>
    </w:p>
    <w:p w:rsidR="00C41824" w:rsidRPr="00B85FED" w:rsidRDefault="00C41824" w:rsidP="00C41824">
      <w:pPr>
        <w:spacing w:after="117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«1.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B85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ведения, </w:t>
      </w:r>
      <w:r w:rsidRPr="00B8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</w:t>
      </w:r>
      <w:r w:rsidRPr="00B85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перечня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F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B8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</w:t>
      </w:r>
      <w:r w:rsidRPr="00B85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C41824" w:rsidRPr="00895D7A" w:rsidRDefault="00435199" w:rsidP="00C418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  <w:r w:rsidR="00C41824">
        <w:rPr>
          <w:rFonts w:ascii="Calibri" w:eastAsia="Times New Roman" w:hAnsi="Calibri" w:cs="Calibri"/>
          <w:sz w:val="24"/>
          <w:szCs w:val="24"/>
          <w:lang w:eastAsia="ru-RU"/>
        </w:rPr>
        <w:t>3</w:t>
      </w:r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proofErr w:type="gramStart"/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>Контроль за</w:t>
      </w:r>
      <w:proofErr w:type="gramEnd"/>
      <w:r w:rsidR="00C41824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1824" w:rsidRPr="00B85FED" w:rsidRDefault="00C41824" w:rsidP="00C41824">
      <w:pPr>
        <w:jc w:val="both"/>
        <w:rPr>
          <w:sz w:val="24"/>
          <w:szCs w:val="24"/>
        </w:rPr>
      </w:pPr>
    </w:p>
    <w:p w:rsidR="00C41824" w:rsidRPr="00B85FED" w:rsidRDefault="00C41824" w:rsidP="00C418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Pr="00B85FED" w:rsidRDefault="00C41824" w:rsidP="00C418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Default="00C41824" w:rsidP="00C41824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Глава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  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О.И.Тибильдеев</w:t>
      </w:r>
      <w:proofErr w:type="spellEnd"/>
    </w:p>
    <w:p w:rsidR="00C41824" w:rsidRDefault="00C41824" w:rsidP="00C41824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Default="00C41824" w:rsidP="00C41824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41824" w:rsidRPr="00F62332" w:rsidRDefault="00C41824" w:rsidP="00C41824">
      <w:pPr>
        <w:rPr>
          <w:sz w:val="24"/>
          <w:szCs w:val="24"/>
        </w:rPr>
      </w:pPr>
    </w:p>
    <w:p w:rsidR="00C41824" w:rsidRPr="00F62332" w:rsidRDefault="00C41824" w:rsidP="00C41824">
      <w:pPr>
        <w:rPr>
          <w:sz w:val="24"/>
          <w:szCs w:val="24"/>
        </w:rPr>
      </w:pPr>
    </w:p>
    <w:p w:rsidR="00A83C1D" w:rsidRDefault="00A83C1D"/>
    <w:sectPr w:rsidR="00A83C1D" w:rsidSect="00CD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82"/>
    <w:rsid w:val="00435199"/>
    <w:rsid w:val="00A83C1D"/>
    <w:rsid w:val="00B23282"/>
    <w:rsid w:val="00C41824"/>
    <w:rsid w:val="00C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2021-11-24T06:57:00Z</cp:lastPrinted>
  <dcterms:created xsi:type="dcterms:W3CDTF">2021-11-24T06:25:00Z</dcterms:created>
  <dcterms:modified xsi:type="dcterms:W3CDTF">2021-11-24T06:58:00Z</dcterms:modified>
</cp:coreProperties>
</file>