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4E" w:rsidRDefault="00B2334E" w:rsidP="00B23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B2334E" w:rsidRDefault="00B2334E" w:rsidP="00B2334E">
      <w:pPr>
        <w:pStyle w:val="msonormalcxspmiddle"/>
        <w:spacing w:before="0" w:after="0"/>
        <w:jc w:val="center"/>
      </w:pPr>
      <w:r>
        <w:t>Республика Хакасия</w:t>
      </w:r>
    </w:p>
    <w:p w:rsidR="00B2334E" w:rsidRDefault="00B2334E" w:rsidP="00B2334E">
      <w:pPr>
        <w:pStyle w:val="msonormalcxspmiddle"/>
        <w:spacing w:before="0" w:after="0"/>
        <w:jc w:val="center"/>
      </w:pPr>
      <w:proofErr w:type="spellStart"/>
      <w:r>
        <w:t>Таштыпский</w:t>
      </w:r>
      <w:proofErr w:type="spellEnd"/>
      <w:r>
        <w:t xml:space="preserve"> район</w:t>
      </w:r>
    </w:p>
    <w:p w:rsidR="00B2334E" w:rsidRDefault="00B2334E" w:rsidP="00B2334E">
      <w:pPr>
        <w:pStyle w:val="msonormalcxspmiddle"/>
        <w:spacing w:before="0" w:after="0"/>
        <w:jc w:val="center"/>
      </w:pPr>
      <w:r>
        <w:t>Администрация Анчулского сельсовета</w:t>
      </w:r>
    </w:p>
    <w:p w:rsidR="00B2334E" w:rsidRDefault="00B2334E" w:rsidP="00B2334E">
      <w:pPr>
        <w:pStyle w:val="msonormalcxspmiddle"/>
        <w:spacing w:before="0" w:after="0"/>
        <w:jc w:val="center"/>
      </w:pPr>
    </w:p>
    <w:p w:rsidR="00B2334E" w:rsidRDefault="00B2334E" w:rsidP="00B233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34E" w:rsidRDefault="00B2334E" w:rsidP="00B23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B2334E" w:rsidRDefault="00B2334E" w:rsidP="00B2334E">
      <w:pPr>
        <w:jc w:val="center"/>
        <w:rPr>
          <w:rFonts w:ascii="Times New Roman" w:hAnsi="Times New Roman"/>
          <w:sz w:val="24"/>
          <w:szCs w:val="24"/>
        </w:rPr>
      </w:pPr>
    </w:p>
    <w:p w:rsidR="00B2334E" w:rsidRPr="006F4FE1" w:rsidRDefault="00B2334E" w:rsidP="00B233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</w:t>
      </w:r>
      <w:r w:rsidR="00D5763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» ноября 2021</w:t>
      </w:r>
      <w:r w:rsidRPr="006F4FE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с. </w:t>
      </w:r>
      <w:proofErr w:type="spellStart"/>
      <w:r>
        <w:rPr>
          <w:rFonts w:ascii="Times New Roman" w:hAnsi="Times New Roman"/>
          <w:sz w:val="24"/>
          <w:szCs w:val="24"/>
        </w:rPr>
        <w:t>Анчул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№ </w:t>
      </w:r>
      <w:r w:rsidR="00D5763C">
        <w:rPr>
          <w:rFonts w:ascii="Times New Roman" w:hAnsi="Times New Roman"/>
          <w:sz w:val="24"/>
          <w:szCs w:val="24"/>
        </w:rPr>
        <w:t>57</w:t>
      </w:r>
    </w:p>
    <w:p w:rsidR="00B2334E" w:rsidRDefault="00B2334E" w:rsidP="00B233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34E" w:rsidRDefault="00B2334E" w:rsidP="00B233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34E" w:rsidRDefault="00B2334E" w:rsidP="00B2334E">
      <w:pPr>
        <w:pStyle w:val="msonormalcxspmiddle"/>
        <w:spacing w:before="0" w:after="0"/>
      </w:pPr>
      <w:r>
        <w:t xml:space="preserve">Об утверждении </w:t>
      </w:r>
      <w:proofErr w:type="gramStart"/>
      <w:r>
        <w:t>муниципальной</w:t>
      </w:r>
      <w:proofErr w:type="gramEnd"/>
      <w:r>
        <w:t xml:space="preserve">  </w:t>
      </w:r>
    </w:p>
    <w:p w:rsidR="00B2334E" w:rsidRDefault="00B2334E" w:rsidP="00B2334E">
      <w:pPr>
        <w:pStyle w:val="msonormalcxspmiddle"/>
        <w:spacing w:before="0" w:after="0"/>
      </w:pPr>
      <w:r>
        <w:t xml:space="preserve">программы «Развитие систем гражданской </w:t>
      </w:r>
    </w:p>
    <w:p w:rsidR="00B2334E" w:rsidRDefault="00B2334E" w:rsidP="00B2334E">
      <w:pPr>
        <w:pStyle w:val="msonormalcxspmiddle"/>
        <w:spacing w:before="0" w:after="0"/>
      </w:pPr>
      <w:r>
        <w:t xml:space="preserve">обороны и защиты населения от ЧС </w:t>
      </w:r>
    </w:p>
    <w:p w:rsidR="00B2334E" w:rsidRDefault="00B2334E" w:rsidP="00B2334E">
      <w:pPr>
        <w:pStyle w:val="msonormalcxspmiddle"/>
        <w:spacing w:before="0" w:after="0"/>
      </w:pPr>
      <w:r>
        <w:t xml:space="preserve">на территории Администрации </w:t>
      </w:r>
    </w:p>
    <w:p w:rsidR="00B2334E" w:rsidRDefault="00B2334E" w:rsidP="00D5763C">
      <w:pPr>
        <w:pStyle w:val="msonormalcxspmiddle"/>
        <w:spacing w:before="0" w:after="0"/>
      </w:pPr>
      <w:r>
        <w:t>Анчулского сельсовета»</w:t>
      </w:r>
    </w:p>
    <w:p w:rsidR="00D5763C" w:rsidRDefault="00D5763C" w:rsidP="00D5763C">
      <w:pPr>
        <w:pStyle w:val="msonormalcxspmiddle"/>
        <w:spacing w:before="0" w:after="0"/>
      </w:pPr>
    </w:p>
    <w:p w:rsidR="00D5763C" w:rsidRDefault="00B2334E" w:rsidP="00D5763C">
      <w:pPr>
        <w:pStyle w:val="1"/>
        <w:spacing w:before="0" w:after="0"/>
        <w:ind w:firstLine="84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</w:rPr>
        <w:t>В соответствии со ст.179 Бюджетного кодекса Российской Федерации, Федеральным законом от 06 октября 2003г. № 131-ФЗ «Об общих принципах организации местного самоуправления в Российской Федерации»,</w:t>
      </w:r>
      <w:r w:rsidR="009B71A4" w:rsidRPr="009B71A4">
        <w:rPr>
          <w:rFonts w:ascii="Times New Roman" w:hAnsi="Times New Roman"/>
        </w:rPr>
        <w:t xml:space="preserve"> </w:t>
      </w:r>
      <w:r w:rsidR="009B71A4" w:rsidRPr="00D5763C">
        <w:rPr>
          <w:rFonts w:ascii="Times New Roman" w:hAnsi="Times New Roman"/>
          <w:b w:val="0"/>
          <w:color w:val="000000" w:themeColor="text1"/>
        </w:rPr>
        <w:t xml:space="preserve">Федеральным законом от 21 декабря 1994 г. N 68-ФЗ «О защите населения и территорий от ЧС природного и техногенного характера», </w:t>
      </w:r>
      <w:r w:rsidR="009B71A4">
        <w:rPr>
          <w:rFonts w:ascii="Times New Roman" w:hAnsi="Times New Roman"/>
          <w:b w:val="0"/>
          <w:color w:val="auto"/>
        </w:rPr>
        <w:t xml:space="preserve">Федеральным законом </w:t>
      </w:r>
      <w:r w:rsidR="009B71A4" w:rsidRPr="00D5763C">
        <w:rPr>
          <w:rFonts w:ascii="Times New Roman" w:hAnsi="Times New Roman"/>
          <w:b w:val="0"/>
          <w:color w:val="000000" w:themeColor="text1"/>
        </w:rPr>
        <w:t>от 12.02.1998 N 28-ФЗ «О гражданской обороне»,</w:t>
      </w:r>
      <w:r>
        <w:rPr>
          <w:rFonts w:ascii="Times New Roman" w:hAnsi="Times New Roman"/>
          <w:b w:val="0"/>
          <w:color w:val="auto"/>
        </w:rPr>
        <w:t xml:space="preserve"> </w:t>
      </w:r>
      <w:r w:rsidRPr="00654CA3">
        <w:rPr>
          <w:rFonts w:ascii="Times New Roman" w:hAnsi="Times New Roman"/>
          <w:b w:val="0"/>
          <w:color w:val="auto"/>
        </w:rPr>
        <w:t>руководствуясь</w:t>
      </w:r>
      <w:r w:rsidRPr="00654CA3">
        <w:rPr>
          <w:color w:val="auto"/>
        </w:rPr>
        <w:t xml:space="preserve"> </w:t>
      </w:r>
      <w:r w:rsidRPr="00654CA3">
        <w:rPr>
          <w:rFonts w:ascii="Times New Roman" w:hAnsi="Times New Roman"/>
          <w:b w:val="0"/>
          <w:color w:val="auto"/>
        </w:rPr>
        <w:t>Устав</w:t>
      </w:r>
      <w:r>
        <w:rPr>
          <w:rFonts w:ascii="Times New Roman" w:hAnsi="Times New Roman"/>
          <w:b w:val="0"/>
          <w:color w:val="auto"/>
        </w:rPr>
        <w:t>ом</w:t>
      </w:r>
      <w:r w:rsidRPr="00654CA3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Pr="00654CA3">
        <w:rPr>
          <w:rFonts w:ascii="Times New Roman" w:hAnsi="Times New Roman"/>
          <w:b w:val="0"/>
          <w:color w:val="auto"/>
        </w:rPr>
        <w:t>Анчулский</w:t>
      </w:r>
      <w:proofErr w:type="spellEnd"/>
      <w:r w:rsidRPr="00654CA3">
        <w:rPr>
          <w:rFonts w:ascii="Times New Roman" w:hAnsi="Times New Roman"/>
          <w:b w:val="0"/>
          <w:color w:val="auto"/>
        </w:rPr>
        <w:t xml:space="preserve"> сельсовет</w:t>
      </w:r>
      <w:proofErr w:type="gramEnd"/>
      <w:r w:rsidRPr="00654CA3">
        <w:rPr>
          <w:rFonts w:ascii="Times New Roman" w:hAnsi="Times New Roman"/>
        </w:rPr>
        <w:t xml:space="preserve"> </w:t>
      </w:r>
      <w:r w:rsidRPr="00AA5DBB">
        <w:rPr>
          <w:rFonts w:ascii="Times New Roman" w:hAnsi="Times New Roman"/>
          <w:b w:val="0"/>
          <w:color w:val="auto"/>
        </w:rPr>
        <w:t>от 05.01.2006 г. № 10</w:t>
      </w:r>
      <w:r>
        <w:rPr>
          <w:rFonts w:ascii="Times New Roman" w:hAnsi="Times New Roman"/>
          <w:b w:val="0"/>
          <w:color w:val="auto"/>
        </w:rPr>
        <w:t xml:space="preserve">, Администрация Анчулского сельсовета    </w:t>
      </w:r>
      <w:proofErr w:type="spellStart"/>
      <w:proofErr w:type="gramStart"/>
      <w:r>
        <w:rPr>
          <w:rFonts w:ascii="Times New Roman" w:hAnsi="Times New Roman"/>
          <w:b w:val="0"/>
          <w:color w:val="auto"/>
        </w:rPr>
        <w:t>п</w:t>
      </w:r>
      <w:proofErr w:type="spellEnd"/>
      <w:proofErr w:type="gramEnd"/>
      <w:r>
        <w:rPr>
          <w:rFonts w:ascii="Times New Roman" w:hAnsi="Times New Roman"/>
          <w:b w:val="0"/>
          <w:color w:val="auto"/>
        </w:rPr>
        <w:t xml:space="preserve"> о с т а </w:t>
      </w:r>
      <w:proofErr w:type="spellStart"/>
      <w:r>
        <w:rPr>
          <w:rFonts w:ascii="Times New Roman" w:hAnsi="Times New Roman"/>
          <w:b w:val="0"/>
          <w:color w:val="auto"/>
        </w:rPr>
        <w:t>н</w:t>
      </w:r>
      <w:proofErr w:type="spellEnd"/>
      <w:r>
        <w:rPr>
          <w:rFonts w:ascii="Times New Roman" w:hAnsi="Times New Roman"/>
          <w:b w:val="0"/>
          <w:color w:val="auto"/>
        </w:rPr>
        <w:t xml:space="preserve"> о в л я е т:</w:t>
      </w:r>
    </w:p>
    <w:p w:rsidR="00D5763C" w:rsidRPr="00D5763C" w:rsidRDefault="00D5763C" w:rsidP="00D5763C"/>
    <w:p w:rsidR="00B2334E" w:rsidRPr="00673DC0" w:rsidRDefault="00B2334E" w:rsidP="00B2334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DC0">
        <w:rPr>
          <w:rFonts w:ascii="Times New Roman" w:hAnsi="Times New Roman" w:cs="Times New Roman"/>
          <w:sz w:val="24"/>
          <w:szCs w:val="24"/>
        </w:rPr>
        <w:t>Утвердить муниципальную  программу «</w:t>
      </w:r>
      <w:r>
        <w:rPr>
          <w:rFonts w:ascii="Times New Roman" w:hAnsi="Times New Roman" w:cs="Times New Roman"/>
          <w:sz w:val="24"/>
          <w:szCs w:val="24"/>
        </w:rPr>
        <w:t>Развитие систем гражданской обороны и защиты населения от ЧС н</w:t>
      </w:r>
      <w:r w:rsidRPr="00673DC0">
        <w:rPr>
          <w:rFonts w:ascii="Times New Roman" w:hAnsi="Times New Roman" w:cs="Times New Roman"/>
          <w:sz w:val="24"/>
          <w:szCs w:val="24"/>
        </w:rPr>
        <w:t>а территории Администрации Анчулского сельсовета» (приложение №1)</w:t>
      </w:r>
    </w:p>
    <w:p w:rsidR="00B2334E" w:rsidRPr="004F6ECA" w:rsidRDefault="00B2334E" w:rsidP="00B2334E">
      <w:pPr>
        <w:pStyle w:val="ConsPlusTitle"/>
        <w:widowControl/>
        <w:snapToGri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F6ECA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71A4">
        <w:rPr>
          <w:rFonts w:ascii="Times New Roman" w:hAnsi="Times New Roman" w:cs="Times New Roman"/>
          <w:sz w:val="24"/>
          <w:szCs w:val="24"/>
        </w:rPr>
        <w:t xml:space="preserve"> </w:t>
      </w:r>
      <w:r w:rsidRPr="004F6ECA">
        <w:rPr>
          <w:rFonts w:ascii="Times New Roman" w:hAnsi="Times New Roman" w:cs="Times New Roman"/>
          <w:b w:val="0"/>
          <w:sz w:val="24"/>
          <w:szCs w:val="24"/>
        </w:rPr>
        <w:t>Считать утратившим силу постановление администрации Анчулского сельсовета от 1</w:t>
      </w:r>
      <w:r w:rsidR="00D5763C">
        <w:rPr>
          <w:rFonts w:ascii="Times New Roman" w:hAnsi="Times New Roman" w:cs="Times New Roman"/>
          <w:b w:val="0"/>
          <w:sz w:val="24"/>
          <w:szCs w:val="24"/>
        </w:rPr>
        <w:t>8.10</w:t>
      </w:r>
      <w:r w:rsidRPr="004F6ECA">
        <w:rPr>
          <w:rFonts w:ascii="Times New Roman" w:hAnsi="Times New Roman" w:cs="Times New Roman"/>
          <w:b w:val="0"/>
          <w:sz w:val="24"/>
          <w:szCs w:val="24"/>
        </w:rPr>
        <w:t>.2016 г. № 6</w:t>
      </w:r>
      <w:r w:rsidR="00D5763C">
        <w:rPr>
          <w:rFonts w:ascii="Times New Roman" w:hAnsi="Times New Roman" w:cs="Times New Roman"/>
          <w:b w:val="0"/>
          <w:sz w:val="24"/>
          <w:szCs w:val="24"/>
        </w:rPr>
        <w:t>2</w:t>
      </w:r>
      <w:r w:rsidRPr="004F6ECA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Администрации Анчулского сельсовета «Развитие систем гражданской обороны и защиты населения от ЧС в </w:t>
      </w:r>
      <w:proofErr w:type="spellStart"/>
      <w:r w:rsidRPr="004F6ECA">
        <w:rPr>
          <w:rFonts w:ascii="Times New Roman" w:hAnsi="Times New Roman" w:cs="Times New Roman"/>
          <w:b w:val="0"/>
          <w:sz w:val="24"/>
          <w:szCs w:val="24"/>
        </w:rPr>
        <w:t>Анчулском</w:t>
      </w:r>
      <w:proofErr w:type="spellEnd"/>
      <w:r w:rsidRPr="004F6ECA">
        <w:rPr>
          <w:rFonts w:ascii="Times New Roman" w:hAnsi="Times New Roman" w:cs="Times New Roman"/>
          <w:b w:val="0"/>
          <w:sz w:val="24"/>
          <w:szCs w:val="24"/>
        </w:rPr>
        <w:t xml:space="preserve"> сельсовете на 2017-2020 годы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673DC0"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</w:p>
    <w:p w:rsidR="00B2334E" w:rsidRPr="00673DC0" w:rsidRDefault="00B2334E" w:rsidP="00B2334E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3DC0">
        <w:rPr>
          <w:rFonts w:ascii="Times New Roman" w:hAnsi="Times New Roman"/>
          <w:color w:val="000000"/>
          <w:sz w:val="24"/>
          <w:szCs w:val="24"/>
        </w:rPr>
        <w:t xml:space="preserve">               3. Главному бухгалтеру централизованной бухгалтерии администрации Анчулского сельсовета при формировании бюджета на очередной финансовый год предусмотреть ассигнования на реализацию муниципальной программы</w:t>
      </w:r>
      <w:r w:rsidRPr="004F6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«Развитие системы гражданской обороны и защиты населения от ЧС на территории Администрации Анчулского сельсовета»</w:t>
      </w:r>
      <w:r w:rsidRPr="00673DC0">
        <w:rPr>
          <w:rFonts w:ascii="Times New Roman" w:hAnsi="Times New Roman"/>
          <w:color w:val="000000"/>
          <w:sz w:val="24"/>
          <w:szCs w:val="24"/>
        </w:rPr>
        <w:t>.</w:t>
      </w:r>
    </w:p>
    <w:p w:rsidR="00B2334E" w:rsidRPr="00673DC0" w:rsidRDefault="00B2334E" w:rsidP="00B2334E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3DC0">
        <w:rPr>
          <w:rFonts w:ascii="Times New Roman" w:hAnsi="Times New Roman"/>
          <w:color w:val="000000"/>
          <w:sz w:val="24"/>
          <w:szCs w:val="24"/>
        </w:rPr>
        <w:t xml:space="preserve">               4. Установить, что в ходе реализации муниципальной программы </w:t>
      </w:r>
      <w:r w:rsidRPr="00673DC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систем гражданской обороны и защиты населения от ЧС н</w:t>
      </w:r>
      <w:r w:rsidRPr="00673DC0">
        <w:rPr>
          <w:rFonts w:ascii="Times New Roman" w:hAnsi="Times New Roman"/>
          <w:sz w:val="24"/>
          <w:szCs w:val="24"/>
        </w:rPr>
        <w:t>а территории Администрации Анчулского сельсовета» ежегодной корректировке подлежат мероприятия на объемы их финансирования с учетом возможностей средств местного бюджета.</w:t>
      </w:r>
    </w:p>
    <w:p w:rsidR="0000734B" w:rsidRPr="0000734B" w:rsidRDefault="00B2334E" w:rsidP="0000734B">
      <w:pPr>
        <w:pStyle w:val="a3"/>
        <w:rPr>
          <w:rFonts w:ascii="Times New Roman" w:eastAsia="BatangChe" w:hAnsi="Times New Roman"/>
          <w:color w:val="000000"/>
          <w:sz w:val="24"/>
          <w:szCs w:val="24"/>
        </w:rPr>
      </w:pPr>
      <w:r w:rsidRPr="0000734B">
        <w:rPr>
          <w:rFonts w:ascii="Times New Roman" w:eastAsia="BatangChe" w:hAnsi="Times New Roman"/>
          <w:sz w:val="24"/>
          <w:szCs w:val="24"/>
        </w:rPr>
        <w:t xml:space="preserve">               5.  </w:t>
      </w:r>
      <w:r w:rsidR="0000734B" w:rsidRPr="0000734B">
        <w:rPr>
          <w:rFonts w:ascii="Times New Roman" w:eastAsia="BatangChe" w:hAnsi="Times New Roman"/>
          <w:sz w:val="24"/>
          <w:szCs w:val="24"/>
        </w:rPr>
        <w:t>Постановление вступает в силу со дня официального опубликования путем размещения на официальном стенде администрации Анчулского сельсовета и на официальном сайте администрации Анчулского сельсовет в информационно-телекоммуникационной сети «Интернет».</w:t>
      </w:r>
    </w:p>
    <w:p w:rsidR="00B2334E" w:rsidRDefault="0000734B" w:rsidP="0000734B">
      <w:pPr>
        <w:pStyle w:val="a3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              </w:t>
      </w:r>
      <w:r w:rsidR="00B2334E" w:rsidRPr="0000734B">
        <w:rPr>
          <w:rFonts w:ascii="Times New Roman" w:eastAsia="BatangChe" w:hAnsi="Times New Roman"/>
          <w:sz w:val="24"/>
          <w:szCs w:val="24"/>
        </w:rPr>
        <w:t xml:space="preserve">6. </w:t>
      </w:r>
      <w:proofErr w:type="gramStart"/>
      <w:r w:rsidRPr="0000734B">
        <w:rPr>
          <w:rFonts w:ascii="Times New Roman" w:eastAsia="BatangChe" w:hAnsi="Times New Roman"/>
          <w:sz w:val="24"/>
          <w:szCs w:val="24"/>
        </w:rPr>
        <w:t>Контроль за</w:t>
      </w:r>
      <w:proofErr w:type="gramEnd"/>
      <w:r w:rsidRPr="0000734B">
        <w:rPr>
          <w:rFonts w:ascii="Times New Roman" w:eastAsia="BatangChe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734B" w:rsidRDefault="0000734B" w:rsidP="0000734B">
      <w:pPr>
        <w:pStyle w:val="a3"/>
        <w:rPr>
          <w:rFonts w:ascii="Times New Roman" w:eastAsia="BatangChe" w:hAnsi="Times New Roman"/>
          <w:sz w:val="24"/>
          <w:szCs w:val="24"/>
        </w:rPr>
      </w:pPr>
    </w:p>
    <w:p w:rsidR="0000734B" w:rsidRPr="0000734B" w:rsidRDefault="0000734B" w:rsidP="0000734B">
      <w:pPr>
        <w:pStyle w:val="a3"/>
        <w:rPr>
          <w:rFonts w:ascii="Times New Roman" w:eastAsia="BatangChe" w:hAnsi="Times New Roman"/>
          <w:color w:val="000000"/>
          <w:sz w:val="24"/>
          <w:szCs w:val="24"/>
        </w:rPr>
      </w:pPr>
    </w:p>
    <w:p w:rsidR="00B2334E" w:rsidRDefault="00B2334E" w:rsidP="00B2334E">
      <w:pPr>
        <w:jc w:val="both"/>
        <w:rPr>
          <w:rFonts w:ascii="Times New Roman" w:hAnsi="Times New Roman" w:cs="Times New Roman"/>
          <w:sz w:val="24"/>
          <w:szCs w:val="24"/>
        </w:rPr>
      </w:pPr>
      <w:r w:rsidRPr="00673DC0">
        <w:rPr>
          <w:rFonts w:ascii="Times New Roman" w:hAnsi="Times New Roman" w:cs="Times New Roman"/>
          <w:sz w:val="24"/>
          <w:szCs w:val="24"/>
        </w:rPr>
        <w:t xml:space="preserve">Глава Анчулского сельсовета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3DC0">
        <w:rPr>
          <w:rFonts w:ascii="Times New Roman" w:hAnsi="Times New Roman" w:cs="Times New Roman"/>
          <w:sz w:val="24"/>
          <w:szCs w:val="24"/>
        </w:rPr>
        <w:t xml:space="preserve">      О.И. </w:t>
      </w:r>
      <w:proofErr w:type="spellStart"/>
      <w:r w:rsidRPr="00673DC0">
        <w:rPr>
          <w:rFonts w:ascii="Times New Roman" w:hAnsi="Times New Roman" w:cs="Times New Roman"/>
          <w:sz w:val="24"/>
          <w:szCs w:val="24"/>
        </w:rPr>
        <w:t>Тибильдеев</w:t>
      </w:r>
      <w:proofErr w:type="spellEnd"/>
    </w:p>
    <w:p w:rsidR="00B2334E" w:rsidRPr="00D5763C" w:rsidRDefault="00B2334E" w:rsidP="00B2334E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D5763C">
        <w:rPr>
          <w:rFonts w:ascii="Times New Roman" w:hAnsi="Times New Roman"/>
          <w:sz w:val="22"/>
          <w:szCs w:val="22"/>
        </w:rPr>
        <w:lastRenderedPageBreak/>
        <w:t>Приложение №1</w:t>
      </w:r>
    </w:p>
    <w:p w:rsidR="00B2334E" w:rsidRPr="00D5763C" w:rsidRDefault="00B2334E" w:rsidP="00B2334E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D5763C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9B71A4" w:rsidRPr="00D5763C" w:rsidRDefault="00B2334E" w:rsidP="00D5763C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D5763C">
        <w:rPr>
          <w:rFonts w:ascii="Times New Roman" w:hAnsi="Times New Roman"/>
          <w:sz w:val="22"/>
          <w:szCs w:val="22"/>
        </w:rPr>
        <w:t xml:space="preserve">Анчулского сельсовета </w:t>
      </w:r>
      <w:r w:rsidR="009B71A4" w:rsidRPr="00D5763C">
        <w:rPr>
          <w:rFonts w:ascii="Times New Roman" w:hAnsi="Times New Roman"/>
          <w:sz w:val="22"/>
          <w:szCs w:val="22"/>
        </w:rPr>
        <w:t>от «1</w:t>
      </w:r>
      <w:r w:rsidR="00D5763C" w:rsidRPr="00D5763C">
        <w:rPr>
          <w:rFonts w:ascii="Times New Roman" w:hAnsi="Times New Roman"/>
          <w:sz w:val="22"/>
          <w:szCs w:val="22"/>
        </w:rPr>
        <w:t>6</w:t>
      </w:r>
      <w:r w:rsidR="009B71A4" w:rsidRPr="00D5763C">
        <w:rPr>
          <w:rFonts w:ascii="Times New Roman" w:hAnsi="Times New Roman"/>
          <w:sz w:val="22"/>
          <w:szCs w:val="22"/>
        </w:rPr>
        <w:t>».11.2021</w:t>
      </w:r>
      <w:r w:rsidR="00D5763C">
        <w:rPr>
          <w:rFonts w:ascii="Times New Roman" w:hAnsi="Times New Roman"/>
          <w:sz w:val="22"/>
          <w:szCs w:val="22"/>
        </w:rPr>
        <w:t xml:space="preserve"> </w:t>
      </w:r>
      <w:r w:rsidR="009B71A4" w:rsidRPr="00D5763C">
        <w:rPr>
          <w:rFonts w:ascii="Times New Roman" w:hAnsi="Times New Roman"/>
          <w:sz w:val="22"/>
          <w:szCs w:val="22"/>
        </w:rPr>
        <w:t>№</w:t>
      </w:r>
      <w:r w:rsidR="00D5763C">
        <w:rPr>
          <w:rFonts w:ascii="Times New Roman" w:hAnsi="Times New Roman"/>
          <w:sz w:val="22"/>
          <w:szCs w:val="22"/>
        </w:rPr>
        <w:t xml:space="preserve"> 57</w:t>
      </w:r>
    </w:p>
    <w:p w:rsidR="00806667" w:rsidRDefault="00806667" w:rsidP="00B2334E">
      <w:pPr>
        <w:jc w:val="right"/>
      </w:pPr>
    </w:p>
    <w:p w:rsidR="00B2334E" w:rsidRPr="00D5763C" w:rsidRDefault="00B2334E" w:rsidP="00D5763C">
      <w:pPr>
        <w:jc w:val="center"/>
        <w:rPr>
          <w:rFonts w:ascii="Times New Roman" w:hAnsi="Times New Roman" w:cs="Times New Roman"/>
        </w:rPr>
      </w:pPr>
      <w:r w:rsidRPr="00B2334E">
        <w:rPr>
          <w:rFonts w:ascii="Times New Roman" w:hAnsi="Times New Roman" w:cs="Times New Roman"/>
        </w:rPr>
        <w:t>МУНИЦИПАЛЬНАЯ ПРОГРАММА</w:t>
      </w:r>
      <w:r w:rsidR="00D5763C">
        <w:rPr>
          <w:rFonts w:ascii="Times New Roman" w:hAnsi="Times New Roman" w:cs="Times New Roman"/>
        </w:rPr>
        <w:t xml:space="preserve">  </w:t>
      </w:r>
      <w:r w:rsidRPr="004A7278">
        <w:rPr>
          <w:rFonts w:ascii="Times New Roman" w:hAnsi="Times New Roman" w:cs="Times New Roman"/>
          <w:sz w:val="26"/>
          <w:szCs w:val="26"/>
        </w:rPr>
        <w:t>«Развитие систем гражданской обороны и защиты населения от ЧС на территории Администрации Анчулского сельсовета»</w:t>
      </w:r>
    </w:p>
    <w:p w:rsidR="00B2334E" w:rsidRPr="004A7278" w:rsidRDefault="00B2334E" w:rsidP="004A72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W w:w="0" w:type="auto"/>
        <w:tblInd w:w="-5" w:type="dxa"/>
        <w:tblLayout w:type="fixed"/>
        <w:tblLook w:val="0000"/>
      </w:tblPr>
      <w:tblGrid>
        <w:gridCol w:w="1843"/>
        <w:gridCol w:w="7999"/>
      </w:tblGrid>
      <w:tr w:rsidR="00B2334E" w:rsidRPr="00A42B24" w:rsidTr="00FD7DAF">
        <w:trPr>
          <w:trHeight w:val="8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4E" w:rsidRPr="00A42B24" w:rsidRDefault="00B2334E" w:rsidP="00FD7D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2334E" w:rsidRPr="00A42B24" w:rsidRDefault="00B2334E" w:rsidP="00FD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4E" w:rsidRPr="00A42B24" w:rsidRDefault="00B2334E" w:rsidP="00FD7DA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систем гражданской обороны и защиты населения </w:t>
            </w:r>
            <w:proofErr w:type="gramStart"/>
            <w:r w:rsidRPr="00A42B2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 w:rsidRPr="00A42B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2334E" w:rsidRPr="00A42B24" w:rsidRDefault="00B2334E" w:rsidP="00FD7DA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 на территории Администрации Анчулского сельсовета</w:t>
            </w:r>
          </w:p>
          <w:p w:rsidR="00B2334E" w:rsidRPr="00A42B24" w:rsidRDefault="00B2334E" w:rsidP="00FD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4E" w:rsidRPr="00A42B24" w:rsidTr="00FD7D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4E" w:rsidRPr="00A42B24" w:rsidRDefault="00B2334E" w:rsidP="00FD7D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D32EA1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4E" w:rsidRPr="00A42B24" w:rsidRDefault="00B2334E" w:rsidP="00FD7DA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Федеральные законы Российской Федерации: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от 6 октября 2003 г. N 131-ФЗ «Об общих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принципах организации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в РФ»; от 21 декабря 1994 г. N 68-ФЗ «О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территорий от ЧС природного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характера»; от 12.02.1998 N 28-ФЗ «О гражданской обороне»</w:t>
            </w:r>
          </w:p>
        </w:tc>
      </w:tr>
      <w:tr w:rsidR="00B2334E" w:rsidRPr="00A42B24" w:rsidTr="00FD7D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4E" w:rsidRPr="00A42B24" w:rsidRDefault="00843805" w:rsidP="00FD7D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D32E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334E" w:rsidRPr="00A42B2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4E" w:rsidRPr="00A42B24" w:rsidRDefault="00B2334E" w:rsidP="00FD7D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Администрация Анчулского сельсовета</w:t>
            </w:r>
            <w:r w:rsidR="00D5763C">
              <w:rPr>
                <w:rFonts w:ascii="Times New Roman" w:hAnsi="Times New Roman" w:cs="Times New Roman"/>
                <w:sz w:val="24"/>
                <w:szCs w:val="24"/>
              </w:rPr>
              <w:t xml:space="preserve"> Таштыпского района Республики Хакасия</w:t>
            </w:r>
          </w:p>
        </w:tc>
      </w:tr>
      <w:tr w:rsidR="00D32EA1" w:rsidRPr="00A42B24" w:rsidTr="00FD7D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A1" w:rsidRPr="00A42B24" w:rsidRDefault="00D32EA1" w:rsidP="00FD7D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 (стратегические направления)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EA1" w:rsidRDefault="00D32EA1" w:rsidP="009B71A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не имеет подпрограмм. Основные направления программы соответствуют ее задачам</w:t>
            </w:r>
          </w:p>
        </w:tc>
      </w:tr>
      <w:tr w:rsidR="00B2334E" w:rsidRPr="00A42B24" w:rsidTr="00FD7D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4E" w:rsidRPr="00A42B24" w:rsidRDefault="00B2334E" w:rsidP="00FD7D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43805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4E" w:rsidRPr="00A42B24" w:rsidRDefault="009B71A4" w:rsidP="009B71A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предотвращения экономического ущерба от чрезвычайных ситуаций, устойчивого социально- экономического развития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B2334E" w:rsidRPr="00A42B24" w:rsidTr="00FD7D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4E" w:rsidRPr="00A42B24" w:rsidRDefault="00B2334E" w:rsidP="00FD7D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8438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4E" w:rsidRDefault="009B71A4" w:rsidP="00843805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знаний в области гражданской обороны, защиты населения и территорий от чрезвыч</w:t>
            </w:r>
            <w:r w:rsidR="00843805">
              <w:rPr>
                <w:rFonts w:ascii="Times New Roman" w:eastAsia="Times New Roman" w:hAnsi="Times New Roman" w:cs="Times New Roman"/>
                <w:sz w:val="24"/>
                <w:szCs w:val="24"/>
              </w:rPr>
              <w:t>айных ситуаций природного и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ногенного характера </w:t>
            </w:r>
            <w:r w:rsidR="0084380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84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38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43805" w:rsidRPr="00A42B24"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</w:t>
            </w:r>
            <w:r w:rsidR="0084380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43805" w:rsidRDefault="00843805" w:rsidP="00843805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обновление и восполнение резерва материальных ресурсов для предупреждения и ликвидации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 на территории Администрации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43805" w:rsidRPr="00A42B24" w:rsidRDefault="00843805" w:rsidP="0084380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населения Администрации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водных объектах.</w:t>
            </w:r>
          </w:p>
        </w:tc>
      </w:tr>
      <w:tr w:rsidR="00B2334E" w:rsidRPr="00A42B24" w:rsidTr="00FD7D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4E" w:rsidRPr="00A42B24" w:rsidRDefault="00B2334E" w:rsidP="00FD7DAF">
            <w:pPr>
              <w:rPr>
                <w:rStyle w:val="FontStyle11"/>
                <w:sz w:val="24"/>
                <w:szCs w:val="24"/>
              </w:rPr>
            </w:pPr>
            <w:r w:rsidRPr="00A42B24">
              <w:rPr>
                <w:rStyle w:val="FontStyle11"/>
                <w:sz w:val="24"/>
                <w:szCs w:val="24"/>
              </w:rPr>
              <w:t xml:space="preserve">Целевые </w:t>
            </w:r>
            <w:r w:rsidR="00843805">
              <w:rPr>
                <w:rStyle w:val="FontStyle11"/>
                <w:sz w:val="24"/>
                <w:szCs w:val="24"/>
              </w:rPr>
              <w:t xml:space="preserve">индикаторы муниципальной программы </w:t>
            </w:r>
          </w:p>
          <w:p w:rsidR="00B2334E" w:rsidRPr="00A42B24" w:rsidRDefault="00B2334E" w:rsidP="00FD7DAF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4E" w:rsidRDefault="00843805" w:rsidP="00FD7DA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охваченного профилактической работой и информирования в области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843805" w:rsidRDefault="00843805" w:rsidP="00FD7DA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полноты охвата системами оповещения населения Администрации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43805" w:rsidRDefault="00843805" w:rsidP="00FD7DA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резерва Администрации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средствами индивидуальной защиты для нетрудоспособного населения Администрации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случае возникновения чрезвычайных ситуаций, в том числе от угроз мирного и военного времени</w:t>
            </w:r>
            <w:r w:rsidR="00C36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9C0" w:rsidRDefault="00C369C0" w:rsidP="00FD7DA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на водных объектах.</w:t>
            </w:r>
          </w:p>
          <w:p w:rsidR="00843805" w:rsidRPr="00A42B24" w:rsidRDefault="00843805" w:rsidP="00FD7DA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34E" w:rsidRPr="00A42B24" w:rsidTr="00FD7D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4E" w:rsidRPr="00A42B24" w:rsidRDefault="00B2334E" w:rsidP="00FD7DAF">
            <w:pPr>
              <w:rPr>
                <w:rStyle w:val="FontStyle11"/>
                <w:sz w:val="24"/>
                <w:szCs w:val="24"/>
              </w:rPr>
            </w:pPr>
            <w:r w:rsidRPr="00A42B24">
              <w:rPr>
                <w:rStyle w:val="FontStyle11"/>
                <w:sz w:val="24"/>
                <w:szCs w:val="24"/>
              </w:rPr>
              <w:lastRenderedPageBreak/>
              <w:t xml:space="preserve">Ресурсное обеспечение </w:t>
            </w:r>
            <w:r w:rsidR="00C369C0">
              <w:rPr>
                <w:rStyle w:val="FontStyle11"/>
                <w:sz w:val="24"/>
                <w:szCs w:val="24"/>
              </w:rPr>
              <w:t>муниципальной п</w:t>
            </w:r>
            <w:r w:rsidRPr="00A42B24">
              <w:rPr>
                <w:rStyle w:val="FontStyle11"/>
                <w:sz w:val="24"/>
                <w:szCs w:val="24"/>
              </w:rPr>
              <w:t>рограммы</w:t>
            </w:r>
          </w:p>
          <w:p w:rsidR="00B2334E" w:rsidRPr="00A42B24" w:rsidRDefault="00B2334E" w:rsidP="00FD7DAF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4E" w:rsidRPr="00A42B24" w:rsidRDefault="00C369C0" w:rsidP="00FD7D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в один этап-2021-2025 годы. </w:t>
            </w:r>
            <w:r w:rsidR="00B2334E"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="002D3B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</w:t>
            </w:r>
            <w:r w:rsidR="00B2334E"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составляют средств</w:t>
            </w:r>
            <w:r w:rsidR="00B2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из  местного бюджета, всего: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  <w:r w:rsidR="00B2334E"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B2334E" w:rsidRPr="00A42B24" w:rsidRDefault="00B2334E" w:rsidP="00FD7D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B2334E" w:rsidRPr="00A42B24" w:rsidRDefault="00B2334E" w:rsidP="00FD7D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369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369C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B2334E" w:rsidRPr="00A42B24" w:rsidRDefault="00B2334E" w:rsidP="00FD7D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369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69C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334E" w:rsidRDefault="00C369C0" w:rsidP="00FD7D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2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2334E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рублей;</w:t>
            </w:r>
          </w:p>
          <w:p w:rsidR="00B2334E" w:rsidRDefault="00B2334E" w:rsidP="00C369C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69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 10</w:t>
            </w:r>
            <w:r w:rsidR="00C369C0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рублей;</w:t>
            </w:r>
          </w:p>
          <w:p w:rsidR="00C369C0" w:rsidRPr="00A42B24" w:rsidRDefault="00C369C0" w:rsidP="00C369C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</w:t>
            </w:r>
            <w:r w:rsidR="00D5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10,0 тыс. рублей.</w:t>
            </w:r>
          </w:p>
        </w:tc>
      </w:tr>
      <w:tr w:rsidR="00B2334E" w:rsidRPr="00A42B24" w:rsidTr="00FD7DAF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4E" w:rsidRPr="00A42B24" w:rsidRDefault="00C369C0" w:rsidP="00FD7DAF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Конечные  результаты реализации муниципальной п</w:t>
            </w:r>
            <w:r w:rsidR="00B2334E" w:rsidRPr="00A42B24">
              <w:rPr>
                <w:rStyle w:val="FontStyle11"/>
                <w:sz w:val="24"/>
                <w:szCs w:val="24"/>
              </w:rPr>
              <w:t>рограммы</w:t>
            </w:r>
          </w:p>
        </w:tc>
        <w:tc>
          <w:tcPr>
            <w:tcW w:w="7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C0" w:rsidRDefault="00C369C0" w:rsidP="00FD7DA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программных мероприятий позволит:</w:t>
            </w:r>
          </w:p>
          <w:p w:rsidR="00C369C0" w:rsidRDefault="00C369C0" w:rsidP="00FD7DA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 уровень защищенности населения и территорий от угроз возникновения чрезвычайных ситуаций мирного и военного времени;</w:t>
            </w:r>
          </w:p>
          <w:p w:rsidR="00C369C0" w:rsidRDefault="00C369C0" w:rsidP="00FD7DA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необходимый уровень безопасности населения и защищенности критически-важных и потенциально-опасных объектов;</w:t>
            </w:r>
          </w:p>
          <w:p w:rsidR="00C369C0" w:rsidRDefault="00C369C0" w:rsidP="00FD7DA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жизнедеятельности населения за счет формирования у него правил поведения при возникновении чрезвычайных ситуаций;</w:t>
            </w:r>
          </w:p>
          <w:p w:rsidR="00C369C0" w:rsidRDefault="00C369C0" w:rsidP="00FD7DA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эффективное управление силами и средствами ликвидации чрезвычайных ситуаций;</w:t>
            </w:r>
          </w:p>
          <w:p w:rsidR="00C369C0" w:rsidRDefault="00C369C0" w:rsidP="00FD7DA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уровень информационной безопасности при осуществлении деятельности в области снижения рисков чрезвычайных ситуаций;</w:t>
            </w:r>
          </w:p>
          <w:p w:rsidR="0036529D" w:rsidRDefault="0036529D" w:rsidP="00FD7DA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уровень подготовки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специалистов, учащейся молодежи;</w:t>
            </w:r>
          </w:p>
          <w:p w:rsidR="0036529D" w:rsidRDefault="0036529D" w:rsidP="00FD7DA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пожаров и смягчить их возможные последствия;</w:t>
            </w:r>
          </w:p>
          <w:p w:rsidR="0036529D" w:rsidRDefault="0036529D" w:rsidP="00FD7DA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обеспеченность резерва Администрации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средствами индивидуальной защиты;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повысить готовность организаций и предприятий Администрации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 функционированию в условиях чрезвычайных ситуаций военного времени;</w:t>
            </w:r>
          </w:p>
          <w:p w:rsidR="0036529D" w:rsidRDefault="0036529D" w:rsidP="00FD7DA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охват населения при реализации программы информирование и оповещение в области гражданской обороны, защиты населения при чрезвычайных ситуациях и обеспечения безопасности на водных объектах</w:t>
            </w:r>
            <w:r w:rsidR="002B32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251" w:rsidRDefault="002B3251" w:rsidP="00FD7DA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Поддерживание в нормативном состоянии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2B3251" w:rsidRDefault="002B3251" w:rsidP="00FD7DA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действующего законодательства в области гражданской обороны, защиты населения и территорий от чрезвычайных ситуаций природного и техногенного характера, обеспечения первичных мер безопасности людей на водных объектах;</w:t>
            </w:r>
          </w:p>
          <w:p w:rsidR="002B3251" w:rsidRDefault="002B3251" w:rsidP="00FD7DA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резервов материальных ресурсов для предупреждения чрезвычайных ситуаций природного и техногенного характера, в том числе от угроз мирного и военного временит;</w:t>
            </w:r>
          </w:p>
          <w:p w:rsidR="002B3251" w:rsidRDefault="002B3251" w:rsidP="00FD7DA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полном объеме к 2023 году комплексной системы информирования и оповещения населения в местах массового пребывания людей позволит гарантированного доводить до населения Администрации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информацию по вопросам защиты от опасностей, обусловленных чрезвычайными ситуациями природного и техногенного характера.</w:t>
            </w:r>
          </w:p>
          <w:p w:rsidR="002B3251" w:rsidRDefault="002B3251" w:rsidP="00FD7DA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в результате реализации муниципальной программы могут быть существенно снижены риски возникновения и последствий чрезвычайных ситуаций, повысится безопасность населения и защищенность критических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важных объектов от угроз мирного и военного времени.</w:t>
            </w:r>
          </w:p>
          <w:p w:rsidR="00D32EA1" w:rsidRPr="00D32EA1" w:rsidRDefault="00CD0A79" w:rsidP="00D32EA1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D32EA1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 позволит</w:t>
            </w:r>
            <w:proofErr w:type="gramStart"/>
            <w:r w:rsidR="00D32E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32EA1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предварительным оценкам, в 2-3 раза сократить затраты на ликвидацию чрезвычайных ситуаций, а в  некоторых случаях полностью избежать их, а также снизить на 40-50% риски для населения, проживающих в районах, подверженных воздействию опасных природных и техногенных факторов.</w:t>
            </w:r>
          </w:p>
          <w:p w:rsidR="00B2334E" w:rsidRPr="00A42B24" w:rsidRDefault="00B2334E" w:rsidP="00FD7D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334E" w:rsidRDefault="00B2334E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AE713E" w:rsidRDefault="00AE713E" w:rsidP="00B2334E">
      <w:pPr>
        <w:rPr>
          <w:rFonts w:ascii="Times New Roman" w:hAnsi="Times New Roman" w:cs="Times New Roman"/>
        </w:rPr>
      </w:pPr>
    </w:p>
    <w:p w:rsidR="00AE713E" w:rsidRDefault="00AE713E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D5763C" w:rsidRDefault="00D5763C" w:rsidP="00B2334E">
      <w:pPr>
        <w:rPr>
          <w:rFonts w:ascii="Times New Roman" w:hAnsi="Times New Roman" w:cs="Times New Roman"/>
        </w:rPr>
      </w:pPr>
    </w:p>
    <w:p w:rsidR="00D5763C" w:rsidRDefault="00D5763C" w:rsidP="00B2334E">
      <w:pPr>
        <w:rPr>
          <w:rFonts w:ascii="Times New Roman" w:hAnsi="Times New Roman" w:cs="Times New Roman"/>
        </w:rPr>
      </w:pPr>
    </w:p>
    <w:p w:rsidR="004C348D" w:rsidRDefault="004C348D" w:rsidP="00B2334E">
      <w:pPr>
        <w:rPr>
          <w:rFonts w:ascii="Times New Roman" w:hAnsi="Times New Roman" w:cs="Times New Roman"/>
        </w:rPr>
      </w:pPr>
    </w:p>
    <w:p w:rsidR="00877B14" w:rsidRDefault="00877B14" w:rsidP="00B2334E">
      <w:pPr>
        <w:rPr>
          <w:rFonts w:ascii="Times New Roman" w:hAnsi="Times New Roman" w:cs="Times New Roman"/>
        </w:rPr>
      </w:pPr>
    </w:p>
    <w:p w:rsidR="00877B14" w:rsidRPr="00D5763C" w:rsidRDefault="004C348D" w:rsidP="00D5763C">
      <w:pPr>
        <w:pStyle w:val="a4"/>
        <w:numPr>
          <w:ilvl w:val="0"/>
          <w:numId w:val="3"/>
        </w:num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Характеристика </w:t>
      </w:r>
      <w:r w:rsidR="00877B14" w:rsidRPr="00D5763C">
        <w:rPr>
          <w:rFonts w:ascii="Times New Roman" w:eastAsia="Times New Roman" w:hAnsi="Times New Roman" w:cs="Times New Roman"/>
          <w:b/>
          <w:sz w:val="24"/>
          <w:szCs w:val="24"/>
        </w:rPr>
        <w:t>проблемы</w:t>
      </w:r>
      <w:r w:rsidR="00D5763C" w:rsidRPr="00D576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763C" w:rsidRPr="00D5763C" w:rsidRDefault="00D5763C" w:rsidP="00D5763C">
      <w:pPr>
        <w:pStyle w:val="a4"/>
        <w:spacing w:after="0" w:line="200" w:lineRule="atLeast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B2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C348D">
        <w:rPr>
          <w:rFonts w:ascii="Times New Roman" w:eastAsia="Times New Roman" w:hAnsi="Times New Roman" w:cs="Times New Roman"/>
          <w:sz w:val="24"/>
          <w:szCs w:val="24"/>
        </w:rPr>
        <w:t>На территории Анчулского сельсовета существует угроза чрезвычайных ситуаций природного характера.</w:t>
      </w:r>
    </w:p>
    <w:p w:rsidR="00877B14" w:rsidRPr="004C348D" w:rsidRDefault="00877B14" w:rsidP="004C348D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8D">
        <w:rPr>
          <w:rFonts w:ascii="Times New Roman" w:eastAsia="Times New Roman" w:hAnsi="Times New Roman" w:cs="Times New Roman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877B14" w:rsidRPr="004C348D" w:rsidRDefault="00877B14" w:rsidP="004C348D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8D">
        <w:rPr>
          <w:rFonts w:ascii="Times New Roman" w:eastAsia="Times New Roman" w:hAnsi="Times New Roman" w:cs="Times New Roman"/>
          <w:sz w:val="24"/>
          <w:szCs w:val="24"/>
        </w:rP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877B14" w:rsidRPr="004C348D" w:rsidRDefault="00877B14" w:rsidP="004C348D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8D">
        <w:rPr>
          <w:rFonts w:ascii="Times New Roman" w:eastAsia="Times New Roman" w:hAnsi="Times New Roman" w:cs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877B14" w:rsidRPr="004C348D" w:rsidRDefault="00877B14" w:rsidP="004C348D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8D">
        <w:rPr>
          <w:rFonts w:ascii="Times New Roman" w:eastAsia="Times New Roman" w:hAnsi="Times New Roman" w:cs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877B14" w:rsidRPr="004C348D" w:rsidRDefault="00877B14" w:rsidP="004C348D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8D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877B14" w:rsidRPr="004C348D" w:rsidRDefault="00877B14" w:rsidP="004C348D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8D">
        <w:rPr>
          <w:rFonts w:ascii="Times New Roman" w:eastAsia="Times New Roman" w:hAnsi="Times New Roman" w:cs="Times New Roman"/>
          <w:spacing w:val="-6"/>
          <w:sz w:val="24"/>
          <w:szCs w:val="24"/>
        </w:rPr>
        <w:t>Для решения проблем жизнеобеспечения пострадавших в крупномасштабных</w:t>
      </w:r>
      <w:r w:rsidRPr="004C348D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ситуациях нужны новые решения. </w:t>
      </w:r>
    </w:p>
    <w:p w:rsidR="00877B14" w:rsidRPr="004C348D" w:rsidRDefault="00877B14" w:rsidP="004C348D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8D">
        <w:rPr>
          <w:rFonts w:ascii="Times New Roman" w:eastAsia="Times New Roman" w:hAnsi="Times New Roman" w:cs="Times New Roman"/>
          <w:sz w:val="24"/>
          <w:szCs w:val="24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877B14" w:rsidRPr="004C348D" w:rsidRDefault="00877B14" w:rsidP="004C348D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8D">
        <w:rPr>
          <w:rFonts w:ascii="Times New Roman" w:eastAsia="Times New Roman" w:hAnsi="Times New Roman" w:cs="Times New Roman"/>
          <w:sz w:val="24"/>
          <w:szCs w:val="24"/>
        </w:rPr>
        <w:t>в повседневном режиме – для социально полезных целей;</w:t>
      </w:r>
    </w:p>
    <w:p w:rsidR="00877B14" w:rsidRPr="004C348D" w:rsidRDefault="00877B14" w:rsidP="004C348D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8D">
        <w:rPr>
          <w:rFonts w:ascii="Times New Roman" w:eastAsia="Times New Roman" w:hAnsi="Times New Roman" w:cs="Times New Roman"/>
          <w:spacing w:val="-4"/>
          <w:sz w:val="24"/>
          <w:szCs w:val="24"/>
        </w:rPr>
        <w:t>в режиме чрезвычайной ситуации – для первоочередного жизнеобеспечения</w:t>
      </w:r>
      <w:r w:rsidRPr="004C348D">
        <w:rPr>
          <w:rFonts w:ascii="Times New Roman" w:eastAsia="Times New Roman" w:hAnsi="Times New Roman" w:cs="Times New Roman"/>
          <w:sz w:val="24"/>
          <w:szCs w:val="24"/>
        </w:rPr>
        <w:t xml:space="preserve"> пострадавших. </w:t>
      </w:r>
    </w:p>
    <w:p w:rsidR="00877B14" w:rsidRPr="004C348D" w:rsidRDefault="00877B14" w:rsidP="004C348D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8D">
        <w:rPr>
          <w:rFonts w:ascii="Times New Roman" w:eastAsia="Times New Roman" w:hAnsi="Times New Roman" w:cs="Times New Roman"/>
          <w:sz w:val="24"/>
          <w:szCs w:val="24"/>
        </w:rPr>
        <w:t xml:space="preserve">Исходя из перечисленного проблемы защиты населения и территорий от чрезвычайных ситуаций необходимо решить программными </w:t>
      </w:r>
      <w:proofErr w:type="gramStart"/>
      <w:r w:rsidRPr="004C348D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proofErr w:type="gramEnd"/>
      <w:r w:rsidRPr="004C348D">
        <w:rPr>
          <w:rFonts w:ascii="Times New Roman" w:eastAsia="Times New Roman" w:hAnsi="Times New Roman" w:cs="Times New Roman"/>
          <w:sz w:val="24"/>
          <w:szCs w:val="24"/>
        </w:rPr>
        <w:t xml:space="preserve"> как на муниципальном так и на региональном уровнях.</w:t>
      </w:r>
    </w:p>
    <w:p w:rsidR="00877B14" w:rsidRPr="004C348D" w:rsidRDefault="00877B14" w:rsidP="004C348D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B14" w:rsidRPr="004C348D" w:rsidRDefault="00877B14" w:rsidP="00CC4F88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C348D">
        <w:rPr>
          <w:rFonts w:ascii="Times New Roman" w:hAnsi="Times New Roman"/>
          <w:b/>
          <w:sz w:val="24"/>
          <w:szCs w:val="24"/>
        </w:rPr>
        <w:t>2. Основные цели и задачи</w:t>
      </w:r>
      <w:r w:rsidR="00CC4F88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877B14" w:rsidRPr="004C348D" w:rsidRDefault="00877B14" w:rsidP="004C348D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877B14" w:rsidRDefault="00877B14" w:rsidP="004C348D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Основные цели </w:t>
      </w:r>
      <w:r w:rsidR="00CC4F88">
        <w:rPr>
          <w:rFonts w:ascii="Times New Roman" w:hAnsi="Times New Roman"/>
          <w:sz w:val="24"/>
          <w:szCs w:val="24"/>
        </w:rPr>
        <w:t>муниципальной п</w:t>
      </w:r>
      <w:r w:rsidRPr="004C348D">
        <w:rPr>
          <w:rFonts w:ascii="Times New Roman" w:hAnsi="Times New Roman"/>
          <w:sz w:val="24"/>
          <w:szCs w:val="24"/>
        </w:rPr>
        <w:t>рограммы:</w:t>
      </w:r>
    </w:p>
    <w:p w:rsidR="00CC4F88" w:rsidRPr="004C348D" w:rsidRDefault="00CC4F88" w:rsidP="00CC4F88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предотвращения экономического ущерба от чрезвычайных ситуаций, устойчивого социально- экономического развития </w:t>
      </w:r>
      <w:r w:rsidRPr="00A42B24">
        <w:rPr>
          <w:rFonts w:ascii="Times New Roman" w:hAnsi="Times New Roman" w:cs="Times New Roman"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42B24">
        <w:rPr>
          <w:rFonts w:ascii="Times New Roman" w:hAnsi="Times New Roman" w:cs="Times New Roman"/>
          <w:sz w:val="24"/>
          <w:szCs w:val="24"/>
        </w:rPr>
        <w:t>Анчулского сельсовет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</w:t>
      </w:r>
      <w:r w:rsidR="00CC4F88">
        <w:rPr>
          <w:rFonts w:ascii="Times New Roman" w:hAnsi="Times New Roman"/>
          <w:sz w:val="24"/>
          <w:szCs w:val="24"/>
        </w:rPr>
        <w:t>2. С</w:t>
      </w:r>
      <w:r w:rsidRPr="004C348D">
        <w:rPr>
          <w:rFonts w:ascii="Times New Roman" w:hAnsi="Times New Roman"/>
          <w:sz w:val="24"/>
          <w:szCs w:val="24"/>
        </w:rPr>
        <w:t>нижение рисков возникновения и смягчение последствий чрезвычайных ситуаций;</w:t>
      </w:r>
    </w:p>
    <w:p w:rsidR="00877B14" w:rsidRPr="004C348D" w:rsidRDefault="00CC4F88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</w:t>
      </w:r>
      <w:r w:rsidR="00877B14" w:rsidRPr="004C348D">
        <w:rPr>
          <w:rFonts w:ascii="Times New Roman" w:hAnsi="Times New Roman"/>
          <w:sz w:val="24"/>
          <w:szCs w:val="24"/>
        </w:rPr>
        <w:t>лучшение материальной базы учебного процесса по вопросам гражданской обороны и чрезвычайным ситуациям;</w:t>
      </w: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</w:t>
      </w:r>
      <w:r w:rsidR="00CC4F88">
        <w:rPr>
          <w:rFonts w:ascii="Times New Roman" w:hAnsi="Times New Roman"/>
          <w:sz w:val="24"/>
          <w:szCs w:val="24"/>
        </w:rPr>
        <w:t>4. С</w:t>
      </w:r>
      <w:r w:rsidRPr="004C348D">
        <w:rPr>
          <w:rFonts w:ascii="Times New Roman" w:hAnsi="Times New Roman"/>
          <w:sz w:val="24"/>
          <w:szCs w:val="24"/>
        </w:rPr>
        <w:t>оздание резервов (запасов) материальных ресурсов для ликвидации чрезвычайных ситуаций и в особый период;</w:t>
      </w:r>
    </w:p>
    <w:p w:rsidR="00877B14" w:rsidRPr="004C348D" w:rsidRDefault="00CC4F88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="00877B14" w:rsidRPr="004C348D">
        <w:rPr>
          <w:rFonts w:ascii="Times New Roman" w:hAnsi="Times New Roman"/>
          <w:sz w:val="24"/>
          <w:szCs w:val="24"/>
        </w:rPr>
        <w:t>овышение подготовленности к жизнеобеспечению населения, пострадавшего в чрезвычайных ситуациях.</w:t>
      </w: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        К основным задачам в области ГО и ЧС относят:</w:t>
      </w:r>
    </w:p>
    <w:p w:rsidR="00877B14" w:rsidRPr="004C348D" w:rsidRDefault="00877B14" w:rsidP="004C34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>1. Повышение эффективности прогнозирования, мониторинга и предупреждения возникновения ЧС.</w:t>
      </w:r>
    </w:p>
    <w:p w:rsidR="00877B14" w:rsidRPr="004C348D" w:rsidRDefault="00877B14" w:rsidP="004C348D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>Повышение эффективности обучения населения и подготовки специалистов в области гражданской обороны и защиты от ЧС.</w:t>
      </w:r>
    </w:p>
    <w:p w:rsidR="00877B14" w:rsidRPr="004C348D" w:rsidRDefault="00877B14" w:rsidP="004C348D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Создание материальных резервов для ликвидации ЧС.</w:t>
      </w:r>
    </w:p>
    <w:p w:rsidR="00877B14" w:rsidRPr="004C348D" w:rsidRDefault="00877B14" w:rsidP="004C348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lastRenderedPageBreak/>
        <w:t xml:space="preserve">         4. Повышение готовности к оперативному реагированию при возникновении ЧС, обеспечению защиты населения и ведению аварийно-спасательных и других неотложных работ.</w:t>
      </w:r>
    </w:p>
    <w:p w:rsidR="00877B14" w:rsidRPr="004C348D" w:rsidRDefault="00877B14" w:rsidP="004C348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        5. Совершенствование нормативно-правовой и методической базы в области планирования, реализации мероприятий защиты населения от ЧС и гражданской обороны на муниципальном уровне.</w:t>
      </w:r>
    </w:p>
    <w:p w:rsidR="00877B14" w:rsidRDefault="00877B14" w:rsidP="004C348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        6. Обеспечение своевременного получения информации от населения об угрозе возникновения или возникновения ЧС (аварии, пожаре, происшествии).</w:t>
      </w:r>
    </w:p>
    <w:p w:rsidR="00CC4F88" w:rsidRDefault="00CC4F88" w:rsidP="00CC4F8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7. Пропаганда знаний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42B24">
        <w:rPr>
          <w:rFonts w:ascii="Times New Roman" w:hAnsi="Times New Roman" w:cs="Times New Roman"/>
          <w:sz w:val="24"/>
          <w:szCs w:val="24"/>
        </w:rPr>
        <w:t>Анчулского сельсовет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C4F88" w:rsidRDefault="00CC4F88" w:rsidP="00CC4F8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Создание, обновление и восполнение резерва материальных ресурсов для предупреждения и ликвидации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 на территории Администрации </w:t>
      </w:r>
      <w:r w:rsidRPr="00A42B24">
        <w:rPr>
          <w:rFonts w:ascii="Times New Roman" w:hAnsi="Times New Roman" w:cs="Times New Roman"/>
          <w:sz w:val="24"/>
          <w:szCs w:val="24"/>
        </w:rPr>
        <w:t>Анчулского сельсовет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C4F88" w:rsidRPr="004C348D" w:rsidRDefault="00CC4F88" w:rsidP="00CC4F8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Повышение уровня безопасности населения Администрации </w:t>
      </w:r>
      <w:r w:rsidRPr="00A42B24">
        <w:rPr>
          <w:rFonts w:ascii="Times New Roman" w:hAnsi="Times New Roman" w:cs="Times New Roman"/>
          <w:sz w:val="24"/>
          <w:szCs w:val="24"/>
        </w:rPr>
        <w:t>Анчулского сельсовет</w:t>
      </w:r>
      <w:r>
        <w:rPr>
          <w:rFonts w:ascii="Times New Roman" w:hAnsi="Times New Roman" w:cs="Times New Roman"/>
          <w:sz w:val="24"/>
          <w:szCs w:val="24"/>
        </w:rPr>
        <w:t>а на водных объектах.</w:t>
      </w:r>
    </w:p>
    <w:p w:rsidR="00877B14" w:rsidRPr="004C348D" w:rsidRDefault="00877B14" w:rsidP="004C34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7B14" w:rsidRDefault="00CC4F88" w:rsidP="00CC4F88">
      <w:pPr>
        <w:pStyle w:val="ConsPlusNormal"/>
        <w:ind w:left="255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77B14" w:rsidRPr="004C348D">
        <w:rPr>
          <w:rFonts w:ascii="Times New Roman" w:hAnsi="Times New Roman"/>
          <w:b/>
          <w:sz w:val="24"/>
          <w:szCs w:val="24"/>
        </w:rPr>
        <w:t>Система программных мероприятий</w:t>
      </w:r>
    </w:p>
    <w:p w:rsidR="00CC4F88" w:rsidRPr="004C348D" w:rsidRDefault="00CC4F88" w:rsidP="00CC4F88">
      <w:pPr>
        <w:pStyle w:val="ConsPlusNormal"/>
        <w:ind w:left="720" w:firstLine="0"/>
        <w:rPr>
          <w:rFonts w:ascii="Times New Roman" w:hAnsi="Times New Roman"/>
          <w:b/>
          <w:sz w:val="24"/>
          <w:szCs w:val="24"/>
        </w:rPr>
      </w:pP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Система программных мероприятий приведена в приложении </w:t>
      </w:r>
      <w:r w:rsidRPr="004C348D">
        <w:rPr>
          <w:rFonts w:ascii="Times New Roman" w:hAnsi="Times New Roman"/>
          <w:sz w:val="24"/>
          <w:szCs w:val="24"/>
        </w:rPr>
        <w:br/>
        <w:t>к</w:t>
      </w:r>
      <w:r w:rsidR="004C348D">
        <w:rPr>
          <w:rFonts w:ascii="Times New Roman" w:hAnsi="Times New Roman"/>
          <w:sz w:val="24"/>
          <w:szCs w:val="24"/>
        </w:rPr>
        <w:t xml:space="preserve"> </w:t>
      </w:r>
      <w:r w:rsidRPr="004C348D">
        <w:rPr>
          <w:rFonts w:ascii="Times New Roman" w:hAnsi="Times New Roman"/>
          <w:sz w:val="24"/>
          <w:szCs w:val="24"/>
        </w:rPr>
        <w:t xml:space="preserve"> </w:t>
      </w:r>
      <w:r w:rsidR="004C348D">
        <w:rPr>
          <w:rFonts w:ascii="Times New Roman" w:hAnsi="Times New Roman"/>
          <w:sz w:val="24"/>
          <w:szCs w:val="24"/>
        </w:rPr>
        <w:t>муниципальной п</w:t>
      </w:r>
      <w:r w:rsidRPr="004C348D">
        <w:rPr>
          <w:rFonts w:ascii="Times New Roman" w:hAnsi="Times New Roman"/>
          <w:sz w:val="24"/>
          <w:szCs w:val="24"/>
        </w:rPr>
        <w:t>рограмме.</w:t>
      </w: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    В </w:t>
      </w:r>
      <w:r w:rsidR="004C348D">
        <w:rPr>
          <w:rFonts w:ascii="Times New Roman" w:hAnsi="Times New Roman"/>
          <w:sz w:val="24"/>
          <w:szCs w:val="24"/>
        </w:rPr>
        <w:t>муниципальную п</w:t>
      </w:r>
      <w:r w:rsidRPr="004C348D">
        <w:rPr>
          <w:rFonts w:ascii="Times New Roman" w:hAnsi="Times New Roman"/>
          <w:sz w:val="24"/>
          <w:szCs w:val="24"/>
        </w:rPr>
        <w:t xml:space="preserve">рограмму </w:t>
      </w:r>
      <w:proofErr w:type="gramStart"/>
      <w:r w:rsidRPr="004C348D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4C348D">
        <w:rPr>
          <w:rFonts w:ascii="Times New Roman" w:hAnsi="Times New Roman"/>
          <w:sz w:val="24"/>
          <w:szCs w:val="24"/>
        </w:rPr>
        <w:t>:</w:t>
      </w: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    - мероприятия по защите населения и территорий от чрезвычайных ситуаций;</w:t>
      </w: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    - организационные мероприятия. </w:t>
      </w: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    Бюджетные источники:</w:t>
      </w: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    - местный бюджет. </w:t>
      </w: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877B14" w:rsidRPr="004C348D" w:rsidRDefault="00877B14" w:rsidP="004C348D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C348D">
        <w:rPr>
          <w:rFonts w:ascii="Times New Roman" w:hAnsi="Times New Roman"/>
          <w:b/>
          <w:sz w:val="24"/>
          <w:szCs w:val="24"/>
        </w:rPr>
        <w:t xml:space="preserve">4. Оценка эффективности </w:t>
      </w:r>
      <w:proofErr w:type="gramStart"/>
      <w:r w:rsidRPr="004C348D">
        <w:rPr>
          <w:rFonts w:ascii="Times New Roman" w:hAnsi="Times New Roman"/>
          <w:b/>
          <w:sz w:val="24"/>
          <w:szCs w:val="24"/>
        </w:rPr>
        <w:t>социально-экономических</w:t>
      </w:r>
      <w:proofErr w:type="gramEnd"/>
    </w:p>
    <w:p w:rsidR="00877B14" w:rsidRPr="004C348D" w:rsidRDefault="00877B14" w:rsidP="004C348D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C348D">
        <w:rPr>
          <w:rFonts w:ascii="Times New Roman" w:hAnsi="Times New Roman"/>
          <w:b/>
          <w:sz w:val="24"/>
          <w:szCs w:val="24"/>
        </w:rPr>
        <w:t xml:space="preserve">и экологических последствий от реализации </w:t>
      </w:r>
      <w:r w:rsidR="004C348D">
        <w:rPr>
          <w:rFonts w:ascii="Times New Roman" w:hAnsi="Times New Roman"/>
          <w:b/>
          <w:sz w:val="24"/>
          <w:szCs w:val="24"/>
        </w:rPr>
        <w:t>муниципальной п</w:t>
      </w:r>
      <w:r w:rsidRPr="004C348D">
        <w:rPr>
          <w:rFonts w:ascii="Times New Roman" w:hAnsi="Times New Roman"/>
          <w:b/>
          <w:sz w:val="24"/>
          <w:szCs w:val="24"/>
        </w:rPr>
        <w:t>рограммы</w:t>
      </w:r>
    </w:p>
    <w:p w:rsidR="00877B14" w:rsidRPr="004C348D" w:rsidRDefault="00877B14" w:rsidP="004C348D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     Программа носит социальный характер, основными критериями ее эффективности являются защита населения и территорий от чрезвычайных ситуаций.</w:t>
      </w: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 В соответствии с целями настоящей Программы предполагается достичь следующих результатов:</w:t>
      </w: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1. Создание эффективной системы прогнозирования, мониторинга и предупреждения возникновения ЧС.</w:t>
      </w: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2. Повышение квалификации специалистов по вопросам гражданской обороны и чрезвычайным ситуациям.</w:t>
      </w: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3. Выполнение мероприятий по пропаганде безопасности в чрезвычайных ситуациях.</w:t>
      </w: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4.Обеспечение средствами защиты населения на случай чрезвычайных ситуаций и в особый период.</w:t>
      </w:r>
    </w:p>
    <w:p w:rsidR="00877B14" w:rsidRPr="004C348D" w:rsidRDefault="00877B14" w:rsidP="004C348D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5.Создание мест размещения для пострадавших в чрезвычайных ситуациях.</w:t>
      </w:r>
    </w:p>
    <w:p w:rsidR="00877B14" w:rsidRPr="004C348D" w:rsidRDefault="00877B14" w:rsidP="004C348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6. Создание запасов, резервов для ликвидации ЧС и нужд ГО.</w:t>
      </w:r>
    </w:p>
    <w:p w:rsidR="00877B14" w:rsidRPr="004C348D" w:rsidRDefault="00877B14" w:rsidP="004C348D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7. Создание запасов средств индивидуальной защиты.</w:t>
      </w:r>
    </w:p>
    <w:p w:rsidR="00877B14" w:rsidRPr="004C348D" w:rsidRDefault="00877B14" w:rsidP="004C348D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8. Оборудование мест массового купания.</w:t>
      </w:r>
    </w:p>
    <w:p w:rsidR="00877B14" w:rsidRDefault="00877B14" w:rsidP="004C348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C348D">
        <w:rPr>
          <w:rFonts w:ascii="Times New Roman" w:hAnsi="Times New Roman"/>
          <w:sz w:val="24"/>
          <w:szCs w:val="24"/>
        </w:rPr>
        <w:t xml:space="preserve"> 9.Совершенствование системы обучения населения вопросам защиты от ЧС и гражданской обороны.</w:t>
      </w:r>
    </w:p>
    <w:p w:rsidR="00CC4F88" w:rsidRDefault="00CC4F88" w:rsidP="004C348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C4F88" w:rsidRPr="00CC4F88" w:rsidRDefault="00CC4F88" w:rsidP="00CC4F88">
      <w:pPr>
        <w:jc w:val="center"/>
        <w:rPr>
          <w:rStyle w:val="FontStyle11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C4F88">
        <w:rPr>
          <w:rFonts w:ascii="Times New Roman" w:hAnsi="Times New Roman"/>
          <w:b/>
          <w:sz w:val="24"/>
          <w:szCs w:val="24"/>
        </w:rPr>
        <w:t>.</w:t>
      </w:r>
      <w:r w:rsidRPr="00CC4F88">
        <w:rPr>
          <w:rStyle w:val="FontStyle11"/>
          <w:b/>
          <w:sz w:val="24"/>
          <w:szCs w:val="24"/>
        </w:rPr>
        <w:t xml:space="preserve"> Ресурсное обеспечение муниципальной программы</w:t>
      </w:r>
    </w:p>
    <w:p w:rsidR="00CC4F88" w:rsidRPr="00A42B24" w:rsidRDefault="00CC4F88" w:rsidP="00CC4F8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реализуется в один этап-2021-2025 годы. </w:t>
      </w:r>
      <w:r w:rsidRPr="00A42B24">
        <w:rPr>
          <w:rFonts w:ascii="Times New Roman" w:eastAsia="Times New Roman" w:hAnsi="Times New Roman" w:cs="Times New Roman"/>
          <w:sz w:val="24"/>
          <w:szCs w:val="24"/>
        </w:rPr>
        <w:t>Ресурсное обеспечение Программы составляют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из  местного бюджета, всего: 50,0 </w:t>
      </w:r>
      <w:r w:rsidRPr="00A42B2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</w:p>
    <w:p w:rsidR="00CC4F88" w:rsidRPr="00A42B24" w:rsidRDefault="00CC4F88" w:rsidP="00CC4F8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2B24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CC4F88" w:rsidRPr="00A42B24" w:rsidRDefault="00CC4F88" w:rsidP="00CC4F8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год – 10,0 </w:t>
      </w:r>
      <w:r w:rsidRPr="00A42B24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CC4F88" w:rsidRPr="00A42B24" w:rsidRDefault="00CC4F88" w:rsidP="00CC4F8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42B24">
        <w:rPr>
          <w:rFonts w:ascii="Times New Roman" w:eastAsia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10,0</w:t>
      </w:r>
      <w:r w:rsidRPr="00A42B24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C4F88" w:rsidRDefault="00CC4F88" w:rsidP="00CC4F8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год – 10,0 тыс. рублей;</w:t>
      </w:r>
    </w:p>
    <w:p w:rsidR="00CC4F88" w:rsidRDefault="00CC4F88" w:rsidP="00CC4F8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 год -  10,0 тыс. рублей;</w:t>
      </w:r>
    </w:p>
    <w:p w:rsidR="00CC4F88" w:rsidRDefault="00CC4F88" w:rsidP="00CC4F8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 год - 10,0 тыс. рублей</w:t>
      </w:r>
    </w:p>
    <w:p w:rsidR="004C348D" w:rsidRDefault="004C348D" w:rsidP="004C348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C348D" w:rsidRPr="004C348D" w:rsidRDefault="00CC4F88" w:rsidP="004C348D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C348D" w:rsidRPr="004C348D">
        <w:rPr>
          <w:rFonts w:ascii="Times New Roman" w:hAnsi="Times New Roman"/>
          <w:b/>
          <w:sz w:val="24"/>
          <w:szCs w:val="24"/>
        </w:rPr>
        <w:t>.</w:t>
      </w:r>
      <w:r w:rsidR="004C348D" w:rsidRPr="004C348D">
        <w:rPr>
          <w:rStyle w:val="FontStyle11"/>
          <w:b/>
          <w:sz w:val="24"/>
          <w:szCs w:val="24"/>
        </w:rPr>
        <w:t xml:space="preserve"> Конечные  результаты реализации муниципальной программы</w:t>
      </w:r>
    </w:p>
    <w:p w:rsidR="00877B14" w:rsidRPr="004C348D" w:rsidRDefault="00877B14" w:rsidP="004C348D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C348D" w:rsidRDefault="004C348D" w:rsidP="004C348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основных программных мероприятий позволит:</w:t>
      </w:r>
    </w:p>
    <w:p w:rsidR="004C348D" w:rsidRDefault="004C348D" w:rsidP="004C348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 уровень защищенности населения и территорий от угроз возникновения чрезвычайных ситуаций мирного и военного времени;</w:t>
      </w:r>
    </w:p>
    <w:p w:rsidR="004C348D" w:rsidRDefault="004C348D" w:rsidP="004C348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необходимый уровень безопасности населения и защищенности критически-важных и потенциально-опасных объектов;</w:t>
      </w:r>
    </w:p>
    <w:p w:rsidR="004C348D" w:rsidRDefault="004C348D" w:rsidP="004C348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безопасности жизнедеятельности населения за счет формирования у него правил поведения при возникновении чрезвычайных ситуаций;</w:t>
      </w:r>
    </w:p>
    <w:p w:rsidR="004C348D" w:rsidRDefault="004C348D" w:rsidP="004C348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эффективное управление силами и средствами ликвидации чрезвычайных ситуаций;</w:t>
      </w:r>
    </w:p>
    <w:p w:rsidR="004C348D" w:rsidRDefault="004C348D" w:rsidP="004C348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уровень информационной безопасности при осуществлении деятельности в области снижения рисков чрезвычайных ситуаций;</w:t>
      </w:r>
    </w:p>
    <w:p w:rsidR="004C348D" w:rsidRDefault="004C348D" w:rsidP="004C348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уровень подготовки населения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42B24">
        <w:rPr>
          <w:rFonts w:ascii="Times New Roman" w:hAnsi="Times New Roman" w:cs="Times New Roman"/>
          <w:sz w:val="24"/>
          <w:szCs w:val="24"/>
        </w:rPr>
        <w:t>Анчулского сельсовет</w:t>
      </w:r>
      <w:r>
        <w:rPr>
          <w:rFonts w:ascii="Times New Roman" w:hAnsi="Times New Roman" w:cs="Times New Roman"/>
          <w:sz w:val="24"/>
          <w:szCs w:val="24"/>
        </w:rPr>
        <w:t>а специалистов, учащейся молодежи;</w:t>
      </w:r>
    </w:p>
    <w:p w:rsidR="004C348D" w:rsidRDefault="004C348D" w:rsidP="004C348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Снизить риски пожаров и смягчить их возможные последствия;</w:t>
      </w:r>
    </w:p>
    <w:p w:rsidR="004C348D" w:rsidRDefault="004C348D" w:rsidP="004C348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Увеличить обеспеченность резерва Администрации </w:t>
      </w:r>
      <w:r w:rsidRPr="00A42B24">
        <w:rPr>
          <w:rFonts w:ascii="Times New Roman" w:hAnsi="Times New Roman" w:cs="Times New Roman"/>
          <w:sz w:val="24"/>
          <w:szCs w:val="24"/>
        </w:rPr>
        <w:t>Анчулского сельсовет</w:t>
      </w:r>
      <w:r>
        <w:rPr>
          <w:rFonts w:ascii="Times New Roman" w:hAnsi="Times New Roman" w:cs="Times New Roman"/>
          <w:sz w:val="24"/>
          <w:szCs w:val="24"/>
        </w:rPr>
        <w:t>а средствами индивидуальной защиты;</w:t>
      </w:r>
      <w:r>
        <w:rPr>
          <w:rFonts w:ascii="Times New Roman" w:hAnsi="Times New Roman" w:cs="Times New Roman"/>
          <w:sz w:val="24"/>
          <w:szCs w:val="24"/>
        </w:rPr>
        <w:br/>
        <w:t xml:space="preserve">повысить готовность организаций и предприятий Администрации </w:t>
      </w:r>
      <w:r w:rsidRPr="00A42B24">
        <w:rPr>
          <w:rFonts w:ascii="Times New Roman" w:hAnsi="Times New Roman" w:cs="Times New Roman"/>
          <w:sz w:val="24"/>
          <w:szCs w:val="24"/>
        </w:rPr>
        <w:t>Анчулского сельсовет</w:t>
      </w:r>
      <w:r>
        <w:rPr>
          <w:rFonts w:ascii="Times New Roman" w:hAnsi="Times New Roman" w:cs="Times New Roman"/>
          <w:sz w:val="24"/>
          <w:szCs w:val="24"/>
        </w:rPr>
        <w:t>а к функционированию в условиях чрезвычайных ситуаций военного времени;</w:t>
      </w:r>
    </w:p>
    <w:p w:rsidR="004C348D" w:rsidRDefault="004C348D" w:rsidP="004C348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охват населения при реализации программы информирование и оповещение в области гражданской обороны, защиты населения при чрезвычайных ситуациях и обеспечения безопасности на водных объектах;</w:t>
      </w:r>
    </w:p>
    <w:p w:rsidR="004C348D" w:rsidRDefault="004C348D" w:rsidP="004C348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Поддерживание в нормативном состоянии резерва материальных ресурсов в целях предупреждения и ликвидации чрезвычайных ситуаций мирного и военного времени;</w:t>
      </w:r>
    </w:p>
    <w:p w:rsidR="004C348D" w:rsidRDefault="004C348D" w:rsidP="004C348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требований действующего законодательства в области гражданской обороны, защиты населения и территорий от чрезвычайных ситуаций природного и техногенного характера, обеспечения первичных мер безопасности людей на водных объектах;</w:t>
      </w:r>
    </w:p>
    <w:p w:rsidR="004C348D" w:rsidRDefault="004C348D" w:rsidP="004C348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хранения резервов материальных ресурсов для предупреждения чрезвычайных ситуаций природного и техногенного характера, в том числе от угроз мирного и военного временит;</w:t>
      </w:r>
    </w:p>
    <w:p w:rsidR="004C348D" w:rsidRDefault="004C348D" w:rsidP="004C348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полном объеме к 2023 году комплексной системы информирования и оповещения населения в местах массового пребывания людей позволит гарантированного доводить до населения Администрации </w:t>
      </w:r>
      <w:r w:rsidRPr="00A42B24">
        <w:rPr>
          <w:rFonts w:ascii="Times New Roman" w:hAnsi="Times New Roman" w:cs="Times New Roman"/>
          <w:sz w:val="24"/>
          <w:szCs w:val="24"/>
        </w:rPr>
        <w:t>Анчулского сельсовет</w:t>
      </w:r>
      <w:r>
        <w:rPr>
          <w:rFonts w:ascii="Times New Roman" w:hAnsi="Times New Roman" w:cs="Times New Roman"/>
          <w:sz w:val="24"/>
          <w:szCs w:val="24"/>
        </w:rPr>
        <w:t>а информацию по вопросам защиты от опасностей, обусловленных чрезвычайными ситуациями природного и техногенного характера.</w:t>
      </w:r>
    </w:p>
    <w:p w:rsidR="004C348D" w:rsidRDefault="004C348D" w:rsidP="004C348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 результате реализации муниципальной программы могут быть существенно снижены риски возникновения и последствий чрезвычайных ситуаций, повысится безопасность населения и защищенность критических важных объектов от угроз мирного и военного времени.</w:t>
      </w:r>
    </w:p>
    <w:p w:rsidR="004C348D" w:rsidRPr="00D32EA1" w:rsidRDefault="004C348D" w:rsidP="004C348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предварительным оценкам, в 2-3 раза сократить затраты на ликвидацию чрезвычайных ситуаций, а в  некоторых случаях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полностью избежать их, а также снизить на 40-50% риски для населения, проживающих в районах, подверженных воздействию опасных природных и техногенных факторов.</w:t>
      </w:r>
    </w:p>
    <w:p w:rsidR="00877B14" w:rsidRDefault="00877B14" w:rsidP="00CC4F88">
      <w:pPr>
        <w:spacing w:after="0" w:line="200" w:lineRule="atLeast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CC4F88" w:rsidRDefault="00CC4F88" w:rsidP="00CC4F88">
      <w:pPr>
        <w:spacing w:after="0" w:line="200" w:lineRule="atLeast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CC4F88" w:rsidRDefault="00CC4F88" w:rsidP="00CC4F88">
      <w:pPr>
        <w:spacing w:after="0" w:line="200" w:lineRule="atLeast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CC4F88" w:rsidRDefault="00CC4F88" w:rsidP="00CC4F88">
      <w:pPr>
        <w:spacing w:after="0" w:line="200" w:lineRule="atLeast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CC4F88" w:rsidRDefault="00CC4F88" w:rsidP="00CC4F88">
      <w:pPr>
        <w:spacing w:after="0" w:line="200" w:lineRule="atLeast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CC4F88" w:rsidRDefault="00CC4F88" w:rsidP="00CC4F88">
      <w:pPr>
        <w:spacing w:after="0" w:line="200" w:lineRule="atLeast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CC4F88" w:rsidRDefault="00CC4F88" w:rsidP="00CC4F88">
      <w:pPr>
        <w:spacing w:after="0" w:line="200" w:lineRule="atLeast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C4F88" w:rsidRDefault="00CC4F88" w:rsidP="00CC4F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877B14" w:rsidRDefault="00877B14" w:rsidP="00877B14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877B14" w:rsidRDefault="00877B14" w:rsidP="00877B14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877B14" w:rsidRPr="00A42B24" w:rsidRDefault="00877B14" w:rsidP="00877B14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A42B24">
        <w:rPr>
          <w:rFonts w:ascii="Times New Roman" w:hAnsi="Times New Roman"/>
          <w:sz w:val="24"/>
          <w:szCs w:val="24"/>
        </w:rPr>
        <w:t xml:space="preserve">Приложение </w:t>
      </w:r>
    </w:p>
    <w:p w:rsidR="00877B14" w:rsidRPr="00A42B24" w:rsidRDefault="00877B14" w:rsidP="00877B1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877B14" w:rsidRPr="00A42B24" w:rsidRDefault="00877B14" w:rsidP="00877B1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877B14" w:rsidRPr="00A42B24" w:rsidRDefault="00877B14" w:rsidP="00877B1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877B14" w:rsidRPr="00A42B24" w:rsidRDefault="00877B14" w:rsidP="00877B1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877B14" w:rsidRPr="00A42B24" w:rsidRDefault="00877B14" w:rsidP="00877B1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877B14" w:rsidRPr="00A42B24" w:rsidRDefault="00877B14" w:rsidP="00877B14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42B24">
        <w:rPr>
          <w:rFonts w:ascii="Times New Roman" w:hAnsi="Times New Roman"/>
          <w:b/>
          <w:sz w:val="24"/>
          <w:szCs w:val="24"/>
        </w:rPr>
        <w:t>Перечень</w:t>
      </w:r>
    </w:p>
    <w:p w:rsidR="00877B14" w:rsidRDefault="00877B14" w:rsidP="00877B1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>Основных мероприятий Программы защите населения от чрезвычайных ситуаций и обеспечение безопасности на водных объектах</w:t>
      </w:r>
    </w:p>
    <w:p w:rsidR="00877B14" w:rsidRDefault="00877B14" w:rsidP="00877B1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1984"/>
        <w:gridCol w:w="1701"/>
        <w:gridCol w:w="1559"/>
      </w:tblGrid>
      <w:tr w:rsidR="00877B14" w:rsidRPr="009D288C" w:rsidTr="00FD7DAF">
        <w:tc>
          <w:tcPr>
            <w:tcW w:w="540" w:type="dxa"/>
          </w:tcPr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8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288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28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</w:tcPr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</w:tcPr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 и (целевых индикаторов)</w:t>
            </w:r>
          </w:p>
        </w:tc>
        <w:tc>
          <w:tcPr>
            <w:tcW w:w="1559" w:type="dxa"/>
          </w:tcPr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Источник финансирования, единица измерения</w:t>
            </w:r>
          </w:p>
        </w:tc>
      </w:tr>
      <w:tr w:rsidR="00877B14" w:rsidRPr="009D288C" w:rsidTr="00FD7DAF">
        <w:tc>
          <w:tcPr>
            <w:tcW w:w="540" w:type="dxa"/>
          </w:tcPr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7B14" w:rsidRPr="009D288C" w:rsidTr="00FD7DAF">
        <w:tc>
          <w:tcPr>
            <w:tcW w:w="540" w:type="dxa"/>
          </w:tcPr>
          <w:p w:rsidR="00877B14" w:rsidRPr="009D288C" w:rsidRDefault="004C348D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877B14" w:rsidRPr="009D288C" w:rsidRDefault="00877B14" w:rsidP="00FD7DAF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Приобретение ГСМ</w:t>
            </w:r>
            <w:r w:rsidR="004C348D">
              <w:rPr>
                <w:rFonts w:ascii="Times New Roman" w:hAnsi="Times New Roman"/>
                <w:sz w:val="24"/>
                <w:szCs w:val="24"/>
              </w:rPr>
              <w:t xml:space="preserve">, медикаментов средств индивидуальной защиты </w:t>
            </w:r>
          </w:p>
        </w:tc>
        <w:tc>
          <w:tcPr>
            <w:tcW w:w="1984" w:type="dxa"/>
          </w:tcPr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</w:tcPr>
          <w:p w:rsidR="00877B14" w:rsidRPr="009D288C" w:rsidRDefault="00877B14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77B14" w:rsidRPr="009D288C" w:rsidRDefault="004C348D" w:rsidP="00FD7DA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  <w:r w:rsidR="00877B14" w:rsidRPr="009D288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77B14" w:rsidRPr="009D28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77B14" w:rsidRPr="009D288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877B14" w:rsidRDefault="00877B14" w:rsidP="00877B1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877B14" w:rsidRDefault="00877B14" w:rsidP="00877B1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877B14" w:rsidRDefault="00877B14" w:rsidP="00877B14">
      <w:pPr>
        <w:rPr>
          <w:rFonts w:ascii="Times New Roman" w:hAnsi="Times New Roman"/>
          <w:sz w:val="24"/>
          <w:szCs w:val="24"/>
        </w:rPr>
      </w:pPr>
    </w:p>
    <w:p w:rsidR="00877B14" w:rsidRPr="00B2334E" w:rsidRDefault="00877B14" w:rsidP="00B2334E">
      <w:pPr>
        <w:rPr>
          <w:rFonts w:ascii="Times New Roman" w:hAnsi="Times New Roman" w:cs="Times New Roman"/>
        </w:rPr>
      </w:pPr>
    </w:p>
    <w:sectPr w:rsidR="00877B14" w:rsidRPr="00B2334E" w:rsidSect="0080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9A1118"/>
    <w:multiLevelType w:val="hybridMultilevel"/>
    <w:tmpl w:val="EC503780"/>
    <w:lvl w:ilvl="0" w:tplc="CDA0FAAA">
      <w:start w:val="1"/>
      <w:numFmt w:val="decimal"/>
      <w:lvlText w:val="%1."/>
      <w:lvlJc w:val="left"/>
      <w:pPr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51271BE9"/>
    <w:multiLevelType w:val="hybridMultilevel"/>
    <w:tmpl w:val="6842225C"/>
    <w:lvl w:ilvl="0" w:tplc="0772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34E"/>
    <w:rsid w:val="0000734B"/>
    <w:rsid w:val="001859F6"/>
    <w:rsid w:val="002B3251"/>
    <w:rsid w:val="002D3BFB"/>
    <w:rsid w:val="0030153F"/>
    <w:rsid w:val="0036529D"/>
    <w:rsid w:val="004A7278"/>
    <w:rsid w:val="004C348D"/>
    <w:rsid w:val="005D3E7C"/>
    <w:rsid w:val="0072026D"/>
    <w:rsid w:val="00794C12"/>
    <w:rsid w:val="00806667"/>
    <w:rsid w:val="00843805"/>
    <w:rsid w:val="00877B14"/>
    <w:rsid w:val="009B71A4"/>
    <w:rsid w:val="009D0BE3"/>
    <w:rsid w:val="00AE713E"/>
    <w:rsid w:val="00B2334E"/>
    <w:rsid w:val="00C369C0"/>
    <w:rsid w:val="00CC4F88"/>
    <w:rsid w:val="00CD0A79"/>
    <w:rsid w:val="00D32EA1"/>
    <w:rsid w:val="00D5763C"/>
    <w:rsid w:val="00E636AB"/>
    <w:rsid w:val="00E636C2"/>
    <w:rsid w:val="00FC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67"/>
  </w:style>
  <w:style w:type="paragraph" w:styleId="1">
    <w:name w:val="heading 1"/>
    <w:basedOn w:val="a"/>
    <w:next w:val="a"/>
    <w:link w:val="10"/>
    <w:qFormat/>
    <w:rsid w:val="00B233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34E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msonormalcxspmiddle">
    <w:name w:val="msonormalcxspmiddle"/>
    <w:basedOn w:val="a"/>
    <w:rsid w:val="00B2334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rsid w:val="00B2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B233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B2334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11">
    <w:name w:val="Font Style11"/>
    <w:rsid w:val="00B2334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877B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57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валова</dc:creator>
  <cp:keywords/>
  <dc:description/>
  <cp:lastModifiedBy>юлия валова</cp:lastModifiedBy>
  <cp:revision>13</cp:revision>
  <dcterms:created xsi:type="dcterms:W3CDTF">2021-11-22T07:58:00Z</dcterms:created>
  <dcterms:modified xsi:type="dcterms:W3CDTF">2021-11-24T04:01:00Z</dcterms:modified>
</cp:coreProperties>
</file>