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РОССИЙСКАЯ ФЕДЕРАЦИЯ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РЕСПУБЛИКА ХАКАСИЯ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ТАШТЫПСКИЙ РАЙОН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АДМИНИСТРАЦИЯ АНЧУЛСКОГО СЕЛЬСОВЕТА</w:t>
      </w:r>
    </w:p>
    <w:p w:rsidR="002E3B57" w:rsidRDefault="002E3B57" w:rsidP="002E3B5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E3B57" w:rsidRPr="002633C2" w:rsidRDefault="002E3B57" w:rsidP="002E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3C2">
        <w:rPr>
          <w:rFonts w:ascii="Times New Roman" w:hAnsi="Times New Roman"/>
          <w:sz w:val="28"/>
          <w:szCs w:val="28"/>
        </w:rPr>
        <w:t>ПОСТАНОВЛЕНИЕ</w:t>
      </w:r>
    </w:p>
    <w:p w:rsidR="002E3B57" w:rsidRDefault="002E3B57" w:rsidP="002E3B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B57" w:rsidRPr="00034893" w:rsidRDefault="002E3B57" w:rsidP="002E3B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B57" w:rsidRPr="00C81039" w:rsidRDefault="00C81039" w:rsidP="002E3B5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04.05.</w:t>
      </w:r>
      <w:r w:rsidR="008C53D7">
        <w:rPr>
          <w:rFonts w:ascii="Times New Roman" w:hAnsi="Times New Roman"/>
          <w:sz w:val="28"/>
          <w:szCs w:val="28"/>
        </w:rPr>
        <w:t xml:space="preserve">2021 </w:t>
      </w:r>
      <w:r w:rsidR="002E3B57">
        <w:rPr>
          <w:rFonts w:ascii="Times New Roman" w:hAnsi="Times New Roman"/>
          <w:sz w:val="28"/>
          <w:szCs w:val="28"/>
        </w:rPr>
        <w:t xml:space="preserve">г.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E3B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E3B57">
        <w:rPr>
          <w:rFonts w:ascii="Times New Roman" w:hAnsi="Times New Roman"/>
          <w:sz w:val="28"/>
          <w:szCs w:val="28"/>
        </w:rPr>
        <w:t xml:space="preserve">   с. </w:t>
      </w:r>
      <w:proofErr w:type="spellStart"/>
      <w:r w:rsidR="002E3B57">
        <w:rPr>
          <w:rFonts w:ascii="Times New Roman" w:hAnsi="Times New Roman"/>
          <w:sz w:val="28"/>
          <w:szCs w:val="28"/>
        </w:rPr>
        <w:t>Анчул</w:t>
      </w:r>
      <w:proofErr w:type="spellEnd"/>
      <w:r w:rsidR="002E3B5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 </w:t>
      </w:r>
      <w:r w:rsidRPr="00C81039">
        <w:rPr>
          <w:rFonts w:ascii="Times New Roman" w:hAnsi="Times New Roman"/>
          <w:sz w:val="28"/>
          <w:szCs w:val="28"/>
          <w:u w:val="single"/>
        </w:rPr>
        <w:t>18</w:t>
      </w:r>
    </w:p>
    <w:p w:rsidR="002E3B57" w:rsidRPr="00034893" w:rsidRDefault="002E3B57" w:rsidP="002E3B57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Pr="00034893" w:rsidRDefault="002E3B57" w:rsidP="002E3B5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Default="002E3B57" w:rsidP="002E3B57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 w:rsidRPr="0003489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противодействия коррупции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2E3B57" w:rsidRDefault="002E3B57" w:rsidP="002E3B57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Анчулского</w:t>
      </w:r>
      <w:proofErr w:type="spellEnd"/>
      <w:r w:rsidR="008C53D7">
        <w:rPr>
          <w:rFonts w:ascii="Times New Roman" w:hAnsi="Times New Roman" w:cs="Times New Roman"/>
          <w:b w:val="0"/>
          <w:sz w:val="28"/>
          <w:szCs w:val="28"/>
        </w:rPr>
        <w:t xml:space="preserve"> сельсовета на 2021</w:t>
      </w:r>
      <w:r>
        <w:rPr>
          <w:rFonts w:ascii="Times New Roman" w:hAnsi="Times New Roman" w:cs="Times New Roman"/>
          <w:b w:val="0"/>
          <w:sz w:val="28"/>
          <w:szCs w:val="28"/>
        </w:rPr>
        <w:t>-2025г.г.</w:t>
      </w:r>
    </w:p>
    <w:p w:rsidR="002E3B57" w:rsidRPr="0010372C" w:rsidRDefault="002E3B57" w:rsidP="002E3B57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Pr="0010372C" w:rsidRDefault="002E3B5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Pr="0010372C" w:rsidRDefault="002E3B5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Pr="00BC791A" w:rsidRDefault="002E3B57" w:rsidP="002E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2C">
        <w:rPr>
          <w:b/>
        </w:rPr>
        <w:tab/>
      </w:r>
      <w:r w:rsidRPr="00BC791A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BC791A">
          <w:rPr>
            <w:rFonts w:ascii="Times New Roman" w:hAnsi="Times New Roman"/>
            <w:sz w:val="28"/>
            <w:szCs w:val="28"/>
          </w:rPr>
          <w:t>закона</w:t>
        </w:r>
      </w:hyperlink>
      <w:r w:rsidRPr="00BC791A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 и совершенствования мер по противодействию коррупции на терри</w:t>
      </w:r>
      <w:r>
        <w:rPr>
          <w:rFonts w:ascii="Times New Roman" w:hAnsi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C79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Анчулский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Хакасия  от 05.01.2006 г. № 10 (с последующими изменениями и дополнениями),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F7D5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F7D5D">
        <w:rPr>
          <w:rFonts w:ascii="Times New Roman" w:hAnsi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633C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26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т:</w:t>
      </w:r>
    </w:p>
    <w:p w:rsidR="002E3B57" w:rsidRDefault="002E3B57" w:rsidP="002E3B5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57" w:rsidRPr="00034893" w:rsidRDefault="002E3B57" w:rsidP="002E3B5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Программу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на </w:t>
      </w:r>
      <w:r w:rsidR="008C53D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-2025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</w:t>
      </w:r>
      <w:r>
        <w:rPr>
          <w:rFonts w:ascii="Times New Roman" w:hAnsi="Times New Roman" w:cs="Times New Roman"/>
          <w:sz w:val="28"/>
          <w:szCs w:val="28"/>
        </w:rPr>
        <w:t>далее – Программа</w:t>
      </w:r>
      <w:r w:rsidRPr="0010372C">
        <w:rPr>
          <w:rFonts w:ascii="Times New Roman" w:hAnsi="Times New Roman" w:cs="Times New Roman"/>
          <w:sz w:val="28"/>
          <w:szCs w:val="28"/>
        </w:rPr>
        <w:t>).</w:t>
      </w:r>
    </w:p>
    <w:p w:rsidR="002E3B57" w:rsidRPr="00B5692B" w:rsidRDefault="002E3B57" w:rsidP="002E3B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выполнении</w:t>
      </w:r>
      <w:r w:rsidRPr="0003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 мероприятий по противодействию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руководствоваться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настоящим постановлением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сроков выполнения плановых мероприятий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B57" w:rsidRDefault="008C53D7" w:rsidP="002E3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3B57" w:rsidRPr="00FC28E8">
        <w:rPr>
          <w:rFonts w:ascii="Times New Roman" w:hAnsi="Times New Roman"/>
          <w:sz w:val="28"/>
          <w:szCs w:val="28"/>
        </w:rPr>
        <w:t xml:space="preserve">. </w:t>
      </w:r>
      <w:r w:rsidR="002E3B5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E3B57" w:rsidRPr="00FC28E8">
        <w:rPr>
          <w:rFonts w:ascii="Times New Roman" w:hAnsi="Times New Roman"/>
          <w:sz w:val="28"/>
          <w:szCs w:val="28"/>
        </w:rPr>
        <w:t>.</w:t>
      </w:r>
    </w:p>
    <w:p w:rsidR="002E3B57" w:rsidRPr="00FC28E8" w:rsidRDefault="008C53D7" w:rsidP="002E3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3B57">
        <w:rPr>
          <w:rFonts w:ascii="Times New Roman" w:hAnsi="Times New Roman"/>
          <w:sz w:val="28"/>
          <w:szCs w:val="28"/>
        </w:rPr>
        <w:t>.</w:t>
      </w:r>
      <w:proofErr w:type="gramStart"/>
      <w:r w:rsidR="002E3B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3B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3B57" w:rsidRPr="0010372C" w:rsidRDefault="002E3B57" w:rsidP="002E3B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D5D" w:rsidRPr="0010372C" w:rsidRDefault="00BF7D5D" w:rsidP="002E3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Default="00BF7D5D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Анчулского</w:t>
      </w:r>
      <w:proofErr w:type="spellEnd"/>
      <w:r w:rsidR="002E3B57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О.И.Тибильдеев</w:t>
      </w:r>
      <w:proofErr w:type="spellEnd"/>
    </w:p>
    <w:p w:rsidR="002E3B57" w:rsidRDefault="002E3B5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Default="002E3B5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Default="002E3B5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Default="002E3B5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Default="002E3B5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C53D7" w:rsidRDefault="008C53D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C53D7" w:rsidRDefault="008C53D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C53D7" w:rsidRDefault="008C53D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C53D7" w:rsidRDefault="008C53D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Pr="0010372C" w:rsidRDefault="002E3B57" w:rsidP="002E3B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2E3B57" w:rsidRDefault="002E3B57" w:rsidP="002E3B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2E3B57" w:rsidRPr="0010372C" w:rsidRDefault="002E3B57" w:rsidP="002E3B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Анчулского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2E3B57" w:rsidRPr="0010372C" w:rsidRDefault="00C81039" w:rsidP="002E3B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 </w:t>
      </w:r>
      <w:r w:rsidRPr="00C81039">
        <w:rPr>
          <w:rFonts w:ascii="Times New Roman" w:hAnsi="Times New Roman" w:cs="Times New Roman"/>
          <w:b w:val="0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B5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039">
        <w:rPr>
          <w:rFonts w:ascii="Times New Roman" w:hAnsi="Times New Roman" w:cs="Times New Roman"/>
          <w:b w:val="0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3D7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="002E3B57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2E3B57" w:rsidRPr="001037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1039">
        <w:rPr>
          <w:rFonts w:ascii="Times New Roman" w:hAnsi="Times New Roman" w:cs="Times New Roman"/>
          <w:b w:val="0"/>
          <w:sz w:val="28"/>
          <w:szCs w:val="28"/>
          <w:u w:val="single"/>
        </w:rPr>
        <w:t>18</w:t>
      </w:r>
    </w:p>
    <w:p w:rsidR="002E3B57" w:rsidRPr="0010372C" w:rsidRDefault="002E3B57" w:rsidP="002E3B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Default="002E3B57" w:rsidP="002E3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3B57" w:rsidRPr="0010372C" w:rsidRDefault="002E3B57" w:rsidP="002E3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2E3B57" w:rsidRPr="0010372C" w:rsidRDefault="002E3B57" w:rsidP="002E3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Анчулского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2E3B57" w:rsidRPr="0010372C" w:rsidRDefault="008C53D7" w:rsidP="002E3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2E3B57">
        <w:rPr>
          <w:rFonts w:ascii="Times New Roman" w:hAnsi="Times New Roman" w:cs="Times New Roman"/>
          <w:b w:val="0"/>
          <w:sz w:val="28"/>
          <w:szCs w:val="28"/>
        </w:rPr>
        <w:t>-2025</w:t>
      </w:r>
      <w:r w:rsidR="002E3B57" w:rsidRPr="0010372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2E3B57" w:rsidRDefault="002E3B57" w:rsidP="002E3B5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Общая характеристика проблемы</w:t>
      </w:r>
    </w:p>
    <w:p w:rsidR="002E3B57" w:rsidRPr="0010372C" w:rsidRDefault="002E3B57" w:rsidP="002E3B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Pr="00FC28E8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8E8">
        <w:rPr>
          <w:rFonts w:ascii="Times New Roman" w:hAnsi="Times New Roman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</w:t>
      </w:r>
      <w:r>
        <w:rPr>
          <w:rFonts w:ascii="Times New Roman" w:hAnsi="Times New Roman"/>
          <w:sz w:val="28"/>
          <w:szCs w:val="28"/>
        </w:rPr>
        <w:t>,</w:t>
      </w:r>
      <w:r w:rsidRPr="00FC28E8">
        <w:rPr>
          <w:rFonts w:ascii="Times New Roman" w:hAnsi="Times New Roman"/>
          <w:sz w:val="28"/>
          <w:szCs w:val="28"/>
        </w:rPr>
        <w:t xml:space="preserve">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</w:t>
      </w:r>
      <w:proofErr w:type="gramEnd"/>
      <w:r w:rsidRPr="00FC28E8">
        <w:rPr>
          <w:rFonts w:ascii="Times New Roman" w:hAnsi="Times New Roman"/>
          <w:sz w:val="28"/>
          <w:szCs w:val="28"/>
        </w:rPr>
        <w:t xml:space="preserve"> социального развития, препятствует успешной реализации приоритетных национальных проектов.</w:t>
      </w:r>
    </w:p>
    <w:p w:rsidR="002E3B57" w:rsidRPr="00FC28E8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2E3B57" w:rsidRPr="00FC28E8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Соответственно, противодействие коррупции требует широкого </w:t>
      </w:r>
      <w:proofErr w:type="spellStart"/>
      <w:r w:rsidRPr="00FC28E8">
        <w:rPr>
          <w:rFonts w:ascii="Times New Roman" w:hAnsi="Times New Roman"/>
          <w:sz w:val="28"/>
          <w:szCs w:val="28"/>
        </w:rPr>
        <w:t>общесоциального</w:t>
      </w:r>
      <w:proofErr w:type="spellEnd"/>
      <w:r w:rsidRPr="00FC28E8">
        <w:rPr>
          <w:rFonts w:ascii="Times New Roman" w:hAnsi="Times New Roman"/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E3B57" w:rsidRPr="00FC28E8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E3B57" w:rsidRPr="00FC28E8" w:rsidRDefault="002E3B57" w:rsidP="002E3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</w:t>
      </w:r>
      <w:proofErr w:type="spellStart"/>
      <w:r w:rsidRPr="00FC28E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FC28E8">
        <w:rPr>
          <w:rFonts w:ascii="Times New Roman" w:hAnsi="Times New Roman"/>
          <w:sz w:val="28"/>
          <w:szCs w:val="28"/>
        </w:rPr>
        <w:t xml:space="preserve"> мер, адекватную оцен</w:t>
      </w:r>
      <w:r>
        <w:rPr>
          <w:rFonts w:ascii="Times New Roman" w:hAnsi="Times New Roman"/>
          <w:sz w:val="28"/>
          <w:szCs w:val="28"/>
        </w:rPr>
        <w:t>ку их эффективности и контроль результатов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2E3B57" w:rsidRDefault="002E3B57" w:rsidP="002E3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</w:t>
      </w:r>
      <w:r w:rsidRPr="00FC28E8">
        <w:rPr>
          <w:rFonts w:ascii="Times New Roman" w:hAnsi="Times New Roman"/>
          <w:sz w:val="28"/>
          <w:szCs w:val="28"/>
        </w:rPr>
        <w:lastRenderedPageBreak/>
        <w:t xml:space="preserve">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</w:t>
      </w:r>
      <w:proofErr w:type="spellStart"/>
      <w:r w:rsidRPr="00FC28E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C28E8">
        <w:rPr>
          <w:rFonts w:ascii="Times New Roman" w:hAnsi="Times New Roman"/>
          <w:sz w:val="28"/>
          <w:szCs w:val="28"/>
        </w:rPr>
        <w:t xml:space="preserve"> активности широких слоев общественности. </w:t>
      </w:r>
    </w:p>
    <w:p w:rsidR="002E3B57" w:rsidRPr="0010372C" w:rsidRDefault="002E3B57" w:rsidP="002E3B5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2EE">
        <w:rPr>
          <w:rFonts w:ascii="Times New Roman" w:hAnsi="Times New Roman"/>
          <w:sz w:val="28"/>
          <w:szCs w:val="28"/>
        </w:rPr>
        <w:t>Цели и задачи Программы</w:t>
      </w:r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Задачи Программы:</w:t>
      </w:r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F02EE">
        <w:rPr>
          <w:rFonts w:ascii="Times New Roman" w:hAnsi="Times New Roman"/>
          <w:sz w:val="28"/>
          <w:szCs w:val="28"/>
        </w:rPr>
        <w:t>;</w:t>
      </w:r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3) формирование </w:t>
      </w:r>
      <w:proofErr w:type="spellStart"/>
      <w:r w:rsidRPr="004F02E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5) мониторинг </w:t>
      </w:r>
      <w:proofErr w:type="spellStart"/>
      <w:r w:rsidRPr="004F02E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факторов и эффективности мер </w:t>
      </w:r>
      <w:proofErr w:type="spellStart"/>
      <w:r w:rsidRPr="004F02E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политики органов местного самоуправления</w:t>
      </w:r>
      <w:proofErr w:type="gramStart"/>
      <w:r w:rsidRPr="004F02E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6) вовлечение гражданского общества в реализацию </w:t>
      </w:r>
      <w:proofErr w:type="spellStart"/>
      <w:r w:rsidRPr="004F02E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политики органов местного самоуправления</w:t>
      </w:r>
      <w:proofErr w:type="gramStart"/>
      <w:r w:rsidRPr="004F02E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E3B57" w:rsidRPr="004F02EE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E3B57" w:rsidRPr="0010372C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B57" w:rsidRPr="0010372C" w:rsidRDefault="002E3B57" w:rsidP="002E3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III. Сроки реализации программы</w:t>
      </w:r>
    </w:p>
    <w:p w:rsidR="002E3B57" w:rsidRPr="0010372C" w:rsidRDefault="002E3B57" w:rsidP="002E3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3B57" w:rsidRPr="0010372C" w:rsidRDefault="002E3B57" w:rsidP="002E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Реализация Програм</w:t>
      </w:r>
      <w:r>
        <w:rPr>
          <w:rFonts w:ascii="Times New Roman" w:hAnsi="Times New Roman"/>
          <w:sz w:val="28"/>
          <w:szCs w:val="28"/>
        </w:rPr>
        <w:t xml:space="preserve">мы осуществляется в </w:t>
      </w:r>
      <w:r w:rsidR="008C53D7">
        <w:rPr>
          <w:rFonts w:ascii="Times New Roman" w:hAnsi="Times New Roman"/>
          <w:sz w:val="28"/>
          <w:szCs w:val="28"/>
        </w:rPr>
        <w:t>течение 2021</w:t>
      </w:r>
      <w:r>
        <w:rPr>
          <w:rFonts w:ascii="Times New Roman" w:hAnsi="Times New Roman"/>
          <w:sz w:val="28"/>
          <w:szCs w:val="28"/>
        </w:rPr>
        <w:t>-2025</w:t>
      </w:r>
      <w:r w:rsidRPr="0010372C">
        <w:rPr>
          <w:rFonts w:ascii="Times New Roman" w:hAnsi="Times New Roman"/>
          <w:sz w:val="28"/>
          <w:szCs w:val="28"/>
        </w:rPr>
        <w:t xml:space="preserve"> годов. </w:t>
      </w: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IV. Система программных мероприятий</w:t>
      </w:r>
    </w:p>
    <w:p w:rsidR="002E3B57" w:rsidRPr="0010372C" w:rsidRDefault="002E3B57" w:rsidP="002E3B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2E3B57" w:rsidRPr="0010372C" w:rsidRDefault="002E3B57" w:rsidP="002E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корректировка и утверждение планов противодействия коррупции в органах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2E3B57" w:rsidRPr="0010372C" w:rsidRDefault="002E3B57" w:rsidP="002E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представление информации о ходе реализации программы;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проведения правовой экспертизы действующих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проведения правовой экспертизы принимаемых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предмет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обуч</w:t>
      </w:r>
      <w:r>
        <w:rPr>
          <w:rFonts w:ascii="Times New Roman" w:hAnsi="Times New Roman" w:cs="Times New Roman"/>
          <w:sz w:val="28"/>
          <w:szCs w:val="28"/>
        </w:rPr>
        <w:t>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со специалистами органов местного самоуправления 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проявлений </w:t>
      </w:r>
      <w:r>
        <w:rPr>
          <w:rFonts w:ascii="Times New Roman" w:hAnsi="Times New Roman" w:cs="Times New Roman"/>
          <w:sz w:val="28"/>
          <w:szCs w:val="28"/>
        </w:rPr>
        <w:t>при разработке, принятии и утверждении муниципальных правовых актов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пропаганды и правового воспитания.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статей и иных материалов по вопросам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 субъектами малого предпринимательства по вопросам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9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2E3B57" w:rsidRPr="00C46269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B57" w:rsidRPr="00C46269" w:rsidRDefault="002E3B57" w:rsidP="002E3B57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 w:rsidRPr="00C46269">
        <w:rPr>
          <w:rFonts w:ascii="Times New Roman" w:hAnsi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принимаемых граждан всем квалификационным требованиям;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73E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и муниципальными служащими </w:t>
      </w:r>
      <w:r w:rsidRPr="00173EB3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173EB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3EB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контрольной деятельности в системе мер по противодействию коррупции.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овершенствование и </w:t>
      </w:r>
      <w:r>
        <w:rPr>
          <w:rFonts w:ascii="Times New Roman" w:hAnsi="Times New Roman" w:cs="Times New Roman"/>
          <w:sz w:val="28"/>
          <w:szCs w:val="28"/>
        </w:rPr>
        <w:t>усиление финансового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, в том числе выделяемых по наиболее затратным программам, а</w:t>
      </w:r>
      <w:r>
        <w:rPr>
          <w:rFonts w:ascii="Times New Roman" w:hAnsi="Times New Roman" w:cs="Times New Roman"/>
          <w:sz w:val="28"/>
          <w:szCs w:val="28"/>
        </w:rPr>
        <w:t xml:space="preserve"> также субвенций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ствование и усиление контроля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сово-хозяйственной деятельности и состояния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 учреждений;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переданного в аренду, хозяйственное ведение и оперативное управление;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контроля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Pr="0010372C">
        <w:rPr>
          <w:rFonts w:ascii="Times New Roman" w:hAnsi="Times New Roman" w:cs="Times New Roman"/>
          <w:sz w:val="28"/>
          <w:szCs w:val="28"/>
        </w:rPr>
        <w:t>ении зак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 нужд, целевого расходования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обоснованности назначения и выплаты</w:t>
      </w:r>
      <w:r w:rsidRPr="0010372C">
        <w:rPr>
          <w:rFonts w:ascii="Times New Roman" w:hAnsi="Times New Roman" w:cs="Times New Roman"/>
          <w:sz w:val="28"/>
          <w:szCs w:val="28"/>
        </w:rPr>
        <w:t xml:space="preserve"> адресной социальной помощи, принятие мер по фактам нарушения законодательства;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политики в сфере производства и реализации сельскохозяйственной продукции;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анализа информации о коррупционных проявлениях, опубликованной в средствах массовой информации;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10372C">
        <w:rPr>
          <w:rFonts w:ascii="Times New Roman" w:hAnsi="Times New Roman" w:cs="Times New Roman"/>
          <w:sz w:val="28"/>
          <w:szCs w:val="28"/>
        </w:rPr>
        <w:t xml:space="preserve">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B57" w:rsidRPr="00296632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Обеспечение реализации Программы.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мониторинга результативности мероприятий Программы;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распространение успешного опыта по проведению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по реализации мероприятий Программы.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V. Финансовое обеспечение Программы</w:t>
      </w: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источников, предусмотренных в бюджете поселения на текущий год, дополнительного ф</w:t>
      </w:r>
      <w:r w:rsidRPr="0010372C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372C">
        <w:rPr>
          <w:rFonts w:ascii="Times New Roman" w:hAnsi="Times New Roman" w:cs="Times New Roman"/>
          <w:sz w:val="28"/>
          <w:szCs w:val="28"/>
        </w:rPr>
        <w:t xml:space="preserve">е требуется. 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VI. Организация управления Программой</w:t>
      </w:r>
    </w:p>
    <w:p w:rsidR="002E3B57" w:rsidRPr="0010372C" w:rsidRDefault="002E3B57" w:rsidP="002E3B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и контроль ее исполнения</w:t>
      </w:r>
    </w:p>
    <w:p w:rsidR="002E3B57" w:rsidRPr="0010372C" w:rsidRDefault="002E3B57" w:rsidP="002E3B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противодействию коррупции в </w:t>
      </w:r>
      <w:r w:rsidR="00BF7D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7D5D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действует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противодействию коррупции  (далее – Комиссия)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являются обеспечение и координация реализации мер по предупреждению коррупции, по разработке мероприятий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политики, по проведению монитори</w:t>
      </w:r>
      <w:r>
        <w:rPr>
          <w:rFonts w:ascii="Times New Roman" w:hAnsi="Times New Roman" w:cs="Times New Roman"/>
          <w:sz w:val="28"/>
          <w:szCs w:val="28"/>
        </w:rPr>
        <w:t>нга и оценки уровня коррупции в сельском поселении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и эффективности реализации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мер, а также контроль исполнения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VII. Ожидаемые результаты реализации Программы</w:t>
      </w: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доверия граждан к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установления верховенства закона как основного инструмента регулирования жизни общества и государства;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повышения качества и доступности  муниципальных услуг для граждан;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снижения издержек на ведение бизнеса и соответствующее повышение конкурентоспособности, снижения стоимости товаров и услуг;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повышения инвестиционной привлекательности </w:t>
      </w:r>
      <w:proofErr w:type="spellStart"/>
      <w:r w:rsidR="00BF7D5D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372C">
        <w:rPr>
          <w:rFonts w:ascii="Times New Roman" w:hAnsi="Times New Roman" w:cs="Times New Roman"/>
          <w:sz w:val="28"/>
          <w:szCs w:val="28"/>
        </w:rPr>
        <w:t>исло выявленных коррупционных правонарушений со ст</w:t>
      </w:r>
      <w:r w:rsidR="00BF7D5D">
        <w:rPr>
          <w:rFonts w:ascii="Times New Roman" w:hAnsi="Times New Roman" w:cs="Times New Roman"/>
          <w:sz w:val="28"/>
          <w:szCs w:val="28"/>
        </w:rPr>
        <w:t>ороны  муниципальных служащих</w:t>
      </w:r>
      <w:r w:rsidRPr="0010372C">
        <w:rPr>
          <w:rFonts w:ascii="Times New Roman" w:hAnsi="Times New Roman" w:cs="Times New Roman"/>
          <w:sz w:val="28"/>
          <w:szCs w:val="28"/>
        </w:rPr>
        <w:t>, иных организаций и лиц, исполняющих их полномочия или иные  муниципальные полномочия;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доля граждан и организаций, сталкивающихся с проявлениями коррупции;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оценка информационной прозрачности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актов);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проведения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</w:t>
      </w:r>
      <w:r>
        <w:rPr>
          <w:rFonts w:ascii="Times New Roman" w:hAnsi="Times New Roman" w:cs="Times New Roman"/>
          <w:sz w:val="28"/>
          <w:szCs w:val="28"/>
        </w:rPr>
        <w:t xml:space="preserve">спертизу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VIII. Механизмы реализации Программы</w:t>
      </w: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Программа содержит перечень первоочередных мер по противодействию коррупции в </w:t>
      </w:r>
      <w:proofErr w:type="spellStart"/>
      <w:r w:rsidR="00BF7D5D">
        <w:rPr>
          <w:rFonts w:ascii="Times New Roman" w:hAnsi="Times New Roman" w:cs="Times New Roman"/>
          <w:sz w:val="28"/>
          <w:szCs w:val="28"/>
        </w:rPr>
        <w:t>Анчулском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</w:t>
      </w:r>
      <w:r w:rsidRPr="0010372C">
        <w:rPr>
          <w:rFonts w:ascii="Times New Roman" w:hAnsi="Times New Roman" w:cs="Times New Roman"/>
          <w:sz w:val="28"/>
          <w:szCs w:val="28"/>
        </w:rPr>
        <w:t xml:space="preserve">- План мероприятий Программы противодействия коррупции в  </w:t>
      </w:r>
      <w:proofErr w:type="spellStart"/>
      <w:r w:rsidR="00BF7D5D">
        <w:rPr>
          <w:rFonts w:ascii="Times New Roman" w:hAnsi="Times New Roman" w:cs="Times New Roman"/>
          <w:sz w:val="28"/>
          <w:szCs w:val="28"/>
        </w:rPr>
        <w:t>Анчулском</w:t>
      </w:r>
      <w:proofErr w:type="spellEnd"/>
      <w:r w:rsidR="008C53D7">
        <w:rPr>
          <w:rFonts w:ascii="Times New Roman" w:hAnsi="Times New Roman" w:cs="Times New Roman"/>
          <w:sz w:val="28"/>
          <w:szCs w:val="28"/>
        </w:rPr>
        <w:t xml:space="preserve"> сельсовете на 2021</w:t>
      </w:r>
      <w:r>
        <w:rPr>
          <w:rFonts w:ascii="Times New Roman" w:hAnsi="Times New Roman" w:cs="Times New Roman"/>
          <w:sz w:val="28"/>
          <w:szCs w:val="28"/>
        </w:rPr>
        <w:t xml:space="preserve"> - 2025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10372C">
        <w:rPr>
          <w:rFonts w:ascii="Times New Roman" w:hAnsi="Times New Roman" w:cs="Times New Roman"/>
          <w:sz w:val="28"/>
          <w:szCs w:val="28"/>
        </w:rPr>
        <w:t xml:space="preserve">), который не является исчерпывающим, может изменяться, уточняться и дополняться, что оформляется 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5D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BF7D5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IX. Оценка социально-экономической эффективности Программы</w:t>
      </w:r>
    </w:p>
    <w:p w:rsidR="002E3B57" w:rsidRPr="0010372C" w:rsidRDefault="002E3B57" w:rsidP="002E3B5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окращения затрат, которые представители коммерческих организаций и граждане несут при существующем коррупционном механизме получения многих </w:t>
      </w:r>
      <w:r w:rsidRPr="0010372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(сокращение времени на получение услуги с момента обращения, отсутствие фактов взимания неустановленных платежей);</w:t>
      </w:r>
    </w:p>
    <w:p w:rsidR="002E3B57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сокращения посреднических рынков в области предоставления муниципальных услуг, находящихся в сфере ведения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2E3B57" w:rsidRDefault="002E3B57" w:rsidP="002E3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BF7D5D" w:rsidP="002E3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E3B5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О.И.Тибильдеев</w:t>
      </w:r>
      <w:proofErr w:type="spellEnd"/>
    </w:p>
    <w:p w:rsidR="002E3B57" w:rsidRPr="0010372C" w:rsidRDefault="002E3B57" w:rsidP="002E3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E3B57" w:rsidRPr="0010372C" w:rsidRDefault="002E3B57" w:rsidP="002E3B5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E3B57" w:rsidSect="00034893">
          <w:headerReference w:type="default" r:id="rId7"/>
          <w:pgSz w:w="11906" w:h="16838" w:code="9"/>
          <w:pgMar w:top="851" w:right="851" w:bottom="851" w:left="1134" w:header="720" w:footer="720" w:gutter="0"/>
          <w:cols w:space="720"/>
          <w:titlePg/>
          <w:docGrid w:linePitch="299"/>
        </w:sectPr>
      </w:pPr>
    </w:p>
    <w:p w:rsidR="002E3B57" w:rsidRPr="0010372C" w:rsidRDefault="002E3B57" w:rsidP="002E3B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3B57" w:rsidRPr="0010372C" w:rsidRDefault="002E3B57" w:rsidP="002E3B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2E3B57" w:rsidRDefault="002E3B57" w:rsidP="002E3B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F7D5D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E3B57" w:rsidRPr="0010372C" w:rsidRDefault="008C53D7" w:rsidP="002E3B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E3B57">
        <w:rPr>
          <w:rFonts w:ascii="Times New Roman" w:hAnsi="Times New Roman" w:cs="Times New Roman"/>
          <w:sz w:val="28"/>
          <w:szCs w:val="28"/>
        </w:rPr>
        <w:t>-2025</w:t>
      </w:r>
      <w:r w:rsidR="002E3B57" w:rsidRPr="001037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E3B57" w:rsidRDefault="002E3B57" w:rsidP="002E3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B57" w:rsidRDefault="002E3B57" w:rsidP="002E3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2E3B57" w:rsidRDefault="002E3B57" w:rsidP="002E3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Программы противодействия коррупции</w:t>
      </w:r>
      <w:r w:rsidR="00BF7D5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F7D5D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57" w:rsidRPr="0010372C" w:rsidRDefault="008C53D7" w:rsidP="002E3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E3B57">
        <w:rPr>
          <w:rFonts w:ascii="Times New Roman" w:hAnsi="Times New Roman" w:cs="Times New Roman"/>
          <w:sz w:val="28"/>
          <w:szCs w:val="28"/>
        </w:rPr>
        <w:t>-2025</w:t>
      </w:r>
      <w:r w:rsidR="002E3B57" w:rsidRPr="0010372C">
        <w:rPr>
          <w:rFonts w:ascii="Times New Roman" w:hAnsi="Times New Roman" w:cs="Times New Roman"/>
          <w:sz w:val="28"/>
          <w:szCs w:val="28"/>
        </w:rPr>
        <w:t>годы</w:t>
      </w:r>
    </w:p>
    <w:p w:rsidR="002E3B57" w:rsidRPr="0010372C" w:rsidRDefault="002E3B57" w:rsidP="002E3B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9100"/>
        <w:gridCol w:w="3260"/>
        <w:gridCol w:w="1738"/>
      </w:tblGrid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738" w:type="dxa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2E3B57" w:rsidRPr="0010372C" w:rsidTr="00557406">
        <w:tc>
          <w:tcPr>
            <w:tcW w:w="15029" w:type="dxa"/>
            <w:gridSpan w:val="4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2C">
              <w:rPr>
                <w:rFonts w:ascii="Times New Roman" w:hAnsi="Times New Roman"/>
                <w:sz w:val="28"/>
                <w:szCs w:val="28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равоотношения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актов, требующих приведения в соответствие с федеральным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изменением, а также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пробелов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регулирования.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своевременное внесение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изменений.    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кспертизы действующих и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нормативных правовых актов                   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 депутатов, специалисты и бухгалтерия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 актов, регулирующих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 противодействия коррупции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15029" w:type="dxa"/>
            <w:gridSpan w:val="4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изучение причин коррупции, факторов, способствующих   коррупции, профилактику коррупции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и обсуждение мониторинга уровня коррупции и эффективности реализации мер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Комиссия 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Анализ заявлений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обращений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в органы  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акже результатов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на предмет н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аличия информации о фактах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коррупции, а также причинах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условиях, способствовавших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проявлению таких фактов.  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Глава, Совет депутатов,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2021</w:t>
            </w:r>
            <w:r w:rsidR="002E3B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6C18">
              <w:rPr>
                <w:rFonts w:ascii="Times New Roman" w:hAnsi="Times New Roman" w:cs="Times New Roman"/>
                <w:sz w:val="28"/>
                <w:szCs w:val="28"/>
              </w:rPr>
              <w:t>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информации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ещения хода реализации </w:t>
            </w:r>
            <w:proofErr w:type="spell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мер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путем обработки и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нформации в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дствах массовой информации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15029" w:type="dxa"/>
            <w:gridSpan w:val="4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III. Меры, направленные на повышение 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деятельности органов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BF7D5D">
              <w:rPr>
                <w:rFonts w:ascii="Times New Roman" w:hAnsi="Times New Roman" w:cs="Times New Roman"/>
                <w:sz w:val="28"/>
                <w:szCs w:val="28"/>
              </w:rPr>
              <w:t>Анчулского</w:t>
            </w:r>
            <w:proofErr w:type="spellEnd"/>
            <w:r w:rsidR="00BF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ведомственных планов противодействия коррупции.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260" w:type="dxa"/>
          </w:tcPr>
          <w:p w:rsidR="002E3B57" w:rsidRPr="00C92F27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Дальнейшая разработка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административных регламентов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функций, оказания муниципальных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 услуг.                      </w:t>
            </w:r>
          </w:p>
        </w:tc>
        <w:tc>
          <w:tcPr>
            <w:tcW w:w="3260" w:type="dxa"/>
          </w:tcPr>
          <w:p w:rsidR="002E3B57" w:rsidRPr="00C92F27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мониторинга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качества разработки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внедр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ения органами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местного самоуправления административных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регламентов предоставления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альных услуг 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елью выявления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факторов.                 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практики</w:t>
            </w:r>
            <w:proofErr w:type="gramEnd"/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2E3B57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15029" w:type="dxa"/>
            <w:gridSpan w:val="4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00" w:type="dxa"/>
          </w:tcPr>
          <w:p w:rsidR="002E3B57" w:rsidRPr="00CD528E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Организационное и методическое обеспечение органов местного самоуправления </w:t>
            </w:r>
            <w:proofErr w:type="spellStart"/>
            <w:r w:rsidR="00BF7D5D">
              <w:rPr>
                <w:rFonts w:ascii="Times New Roman" w:hAnsi="Times New Roman"/>
                <w:color w:val="000000"/>
                <w:sz w:val="28"/>
                <w:szCs w:val="28"/>
              </w:rPr>
              <w:t>Анчулского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подготовки проектов НПА, регулирующих бюджетные правоотношения </w:t>
            </w:r>
          </w:p>
        </w:tc>
        <w:tc>
          <w:tcPr>
            <w:tcW w:w="3260" w:type="dxa"/>
          </w:tcPr>
          <w:p w:rsidR="002E3B57" w:rsidRPr="00CD528E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Бухгалтерия администрации</w:t>
            </w:r>
          </w:p>
        </w:tc>
        <w:tc>
          <w:tcPr>
            <w:tcW w:w="1738" w:type="dxa"/>
          </w:tcPr>
          <w:p w:rsidR="002E3B57" w:rsidRPr="007C55C3" w:rsidRDefault="008C53D7" w:rsidP="00557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00" w:type="dxa"/>
          </w:tcPr>
          <w:p w:rsidR="002E3B57" w:rsidRPr="00B87D81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установленном порядке </w:t>
            </w:r>
            <w:proofErr w:type="spellStart"/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экспертизы документов, связанных с закупками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3260" w:type="dxa"/>
          </w:tcPr>
          <w:p w:rsidR="002E3B57" w:rsidRPr="00B87D81" w:rsidRDefault="00BF7D5D" w:rsidP="0055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экономист</w:t>
            </w:r>
            <w:r w:rsidR="002E3B57">
              <w:rPr>
                <w:rFonts w:ascii="Times New Roman" w:hAnsi="Times New Roman"/>
                <w:color w:val="000000"/>
                <w:sz w:val="28"/>
                <w:szCs w:val="28"/>
              </w:rPr>
              <w:t>, бухгалтерия администрации</w:t>
            </w:r>
          </w:p>
        </w:tc>
        <w:tc>
          <w:tcPr>
            <w:tcW w:w="1738" w:type="dxa"/>
          </w:tcPr>
          <w:p w:rsidR="002E3B57" w:rsidRPr="007C55C3" w:rsidRDefault="008C53D7" w:rsidP="00557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00" w:type="dxa"/>
          </w:tcPr>
          <w:p w:rsidR="002E3B57" w:rsidRPr="00B87D81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3260" w:type="dxa"/>
          </w:tcPr>
          <w:p w:rsidR="002E3B57" w:rsidRPr="00B87D81" w:rsidRDefault="00BF7D5D" w:rsidP="0055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экономист</w:t>
            </w:r>
            <w:r w:rsidR="002E3B57">
              <w:rPr>
                <w:rFonts w:ascii="Times New Roman" w:hAnsi="Times New Roman"/>
                <w:color w:val="000000"/>
                <w:sz w:val="28"/>
                <w:szCs w:val="28"/>
              </w:rPr>
              <w:t>, бухгалтерия администрации</w:t>
            </w:r>
          </w:p>
        </w:tc>
        <w:tc>
          <w:tcPr>
            <w:tcW w:w="1738" w:type="dxa"/>
          </w:tcPr>
          <w:p w:rsidR="002E3B57" w:rsidRPr="007C55C3" w:rsidRDefault="008C53D7" w:rsidP="00557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00" w:type="dxa"/>
          </w:tcPr>
          <w:p w:rsidR="002E3B57" w:rsidRPr="00B87D81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3260" w:type="dxa"/>
          </w:tcPr>
          <w:p w:rsidR="002E3B57" w:rsidRPr="00B87D81" w:rsidRDefault="00BF7D5D" w:rsidP="0055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экономист</w:t>
            </w:r>
            <w:r w:rsidR="002E3B57">
              <w:rPr>
                <w:rFonts w:ascii="Times New Roman" w:hAnsi="Times New Roman"/>
                <w:color w:val="000000"/>
                <w:sz w:val="28"/>
                <w:szCs w:val="28"/>
              </w:rPr>
              <w:t>, бухгалтерия администрации</w:t>
            </w:r>
          </w:p>
        </w:tc>
        <w:tc>
          <w:tcPr>
            <w:tcW w:w="1738" w:type="dxa"/>
          </w:tcPr>
          <w:p w:rsidR="002E3B57" w:rsidRPr="007C55C3" w:rsidRDefault="008C53D7" w:rsidP="00557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Оценка эффективности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овершенствование контроля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использования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имущества, находящегося в муниципальной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собственности, в том числе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переданного в аренду,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хозяйственное ведение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перативное управление.   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2E3B57" w:rsidRPr="007C55C3" w:rsidRDefault="008C53D7" w:rsidP="00557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результатов проведения конкурсов и аукционов по продаже      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имущества, находящегося 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униципальной собственности, в том числе  земельных участков, с целью </w:t>
            </w:r>
            <w:proofErr w:type="gramStart"/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выявления фактов занижения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стоимости указанных  объектов</w:t>
            </w:r>
            <w:proofErr w:type="gramEnd"/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                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 бухгалтерия</w:t>
            </w:r>
          </w:p>
        </w:tc>
        <w:tc>
          <w:tcPr>
            <w:tcW w:w="1738" w:type="dxa"/>
          </w:tcPr>
          <w:p w:rsidR="002E3B57" w:rsidRPr="007C55C3" w:rsidRDefault="008C53D7" w:rsidP="00557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15029" w:type="dxa"/>
            <w:gridSpan w:val="4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V. Меры, направленные на совершенствование системы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а также усиление контроля служебной деятельности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онное взаимодействие с Комиссией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служащих.</w:t>
            </w:r>
          </w:p>
        </w:tc>
        <w:tc>
          <w:tcPr>
            <w:tcW w:w="3260" w:type="dxa"/>
          </w:tcPr>
          <w:p w:rsidR="002E3B57" w:rsidRPr="00C92F27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2E3B57" w:rsidRPr="00FE36E6" w:rsidRDefault="008C53D7" w:rsidP="00557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соблюдения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апретов на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лужбе </w:t>
            </w:r>
          </w:p>
        </w:tc>
        <w:tc>
          <w:tcPr>
            <w:tcW w:w="3260" w:type="dxa"/>
          </w:tcPr>
          <w:p w:rsidR="002E3B57" w:rsidRPr="00C92F27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2E3B57" w:rsidRPr="00FE36E6" w:rsidRDefault="008C53D7" w:rsidP="00557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окументов об образовании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сведений, 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гражданами, претендующими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должностей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путем направления запросов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 учебные заведения,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правоохранительные органы.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Глава, специалисты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E3B57" w:rsidRPr="0010372C" w:rsidTr="00557406">
        <w:trPr>
          <w:trHeight w:val="1661"/>
        </w:trPr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100" w:type="dxa"/>
          </w:tcPr>
          <w:p w:rsidR="002E3B57" w:rsidRPr="006161D2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</w:t>
            </w:r>
          </w:p>
        </w:tc>
        <w:tc>
          <w:tcPr>
            <w:tcW w:w="3260" w:type="dxa"/>
          </w:tcPr>
          <w:p w:rsidR="002E3B57" w:rsidRPr="00C92F27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2E3B57" w:rsidRPr="006161D2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100" w:type="dxa"/>
          </w:tcPr>
          <w:p w:rsidR="002E3B57" w:rsidRPr="006161D2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260" w:type="dxa"/>
          </w:tcPr>
          <w:p w:rsidR="002E3B57" w:rsidRPr="00C92F27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2E3B57" w:rsidRPr="00C92F27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7E1D8A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100" w:type="dxa"/>
          </w:tcPr>
          <w:p w:rsidR="002E3B57" w:rsidRPr="00792177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 мероприятий</w:t>
            </w: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</w:t>
            </w:r>
          </w:p>
        </w:tc>
        <w:tc>
          <w:tcPr>
            <w:tcW w:w="3260" w:type="dxa"/>
          </w:tcPr>
          <w:p w:rsidR="002E3B57" w:rsidRPr="00792177" w:rsidRDefault="002E3B57" w:rsidP="0055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E3B57" w:rsidRPr="007E1D8A" w:rsidTr="00557406">
        <w:tc>
          <w:tcPr>
            <w:tcW w:w="931" w:type="dxa"/>
          </w:tcPr>
          <w:p w:rsidR="002E3B57" w:rsidRPr="007E1D8A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100" w:type="dxa"/>
          </w:tcPr>
          <w:p w:rsidR="002E3B57" w:rsidRPr="007E1D8A" w:rsidRDefault="002E3B57" w:rsidP="0055740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 xml:space="preserve"> в том числе по вопросам противодействия коррупции</w:t>
            </w:r>
          </w:p>
        </w:tc>
        <w:tc>
          <w:tcPr>
            <w:tcW w:w="3260" w:type="dxa"/>
          </w:tcPr>
          <w:p w:rsidR="002E3B57" w:rsidRPr="007E1D8A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E3B57" w:rsidRPr="0010372C" w:rsidTr="00557406">
        <w:tc>
          <w:tcPr>
            <w:tcW w:w="15029" w:type="dxa"/>
            <w:gridSpan w:val="4"/>
          </w:tcPr>
          <w:p w:rsidR="002E3B57" w:rsidRPr="0010372C" w:rsidRDefault="002E3B57" w:rsidP="00557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VI. Меры, направленные на обеспечение доступа населения к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противодействия  коррупции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мероприятий по обеспечению технической 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нформационной поддержки раздела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»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Интернет-сайта  поселения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E3B57" w:rsidRPr="0010372C" w:rsidTr="00557406">
        <w:tc>
          <w:tcPr>
            <w:tcW w:w="931" w:type="dxa"/>
          </w:tcPr>
          <w:p w:rsidR="002E3B57" w:rsidRPr="0010372C" w:rsidRDefault="002E3B57" w:rsidP="0055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100" w:type="dxa"/>
          </w:tcPr>
          <w:p w:rsidR="002E3B57" w:rsidRPr="0010372C" w:rsidRDefault="002E3B57" w:rsidP="005574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освещения в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средствах массовой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информации хода реализаци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мер по противодействию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коррупции.                  </w:t>
            </w:r>
          </w:p>
        </w:tc>
        <w:tc>
          <w:tcPr>
            <w:tcW w:w="3260" w:type="dxa"/>
          </w:tcPr>
          <w:p w:rsidR="002E3B57" w:rsidRPr="0010372C" w:rsidRDefault="002E3B57" w:rsidP="005574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2E3B57" w:rsidRPr="0010372C" w:rsidRDefault="008C53D7" w:rsidP="00557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3B57">
              <w:rPr>
                <w:rFonts w:ascii="Times New Roman" w:hAnsi="Times New Roman"/>
                <w:sz w:val="28"/>
                <w:szCs w:val="28"/>
              </w:rPr>
              <w:t>-</w:t>
            </w:r>
            <w:r w:rsidR="002E3B5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2E3B57" w:rsidRDefault="002E3B57" w:rsidP="002E3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2E3B57" w:rsidSect="008E3EC8">
          <w:headerReference w:type="default" r:id="rId8"/>
          <w:pgSz w:w="16838" w:h="11906" w:orient="landscape" w:code="9"/>
          <w:pgMar w:top="1134" w:right="851" w:bottom="851" w:left="851" w:header="720" w:footer="720" w:gutter="0"/>
          <w:cols w:space="720"/>
          <w:titlePg/>
          <w:docGrid w:linePitch="299"/>
        </w:sectPr>
      </w:pPr>
    </w:p>
    <w:p w:rsidR="002E3B57" w:rsidRPr="0010372C" w:rsidRDefault="002E3B57" w:rsidP="002E3B5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7606" w:rsidRDefault="00057606"/>
    <w:sectPr w:rsidR="00057606" w:rsidSect="005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BD" w:rsidRDefault="00004FBD" w:rsidP="00B84D72">
      <w:pPr>
        <w:spacing w:after="0" w:line="240" w:lineRule="auto"/>
      </w:pPr>
      <w:r>
        <w:separator/>
      </w:r>
    </w:p>
  </w:endnote>
  <w:endnote w:type="continuationSeparator" w:id="0">
    <w:p w:rsidR="00004FBD" w:rsidRDefault="00004FBD" w:rsidP="00B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BD" w:rsidRDefault="00004FBD" w:rsidP="00B84D72">
      <w:pPr>
        <w:spacing w:after="0" w:line="240" w:lineRule="auto"/>
      </w:pPr>
      <w:r>
        <w:separator/>
      </w:r>
    </w:p>
  </w:footnote>
  <w:footnote w:type="continuationSeparator" w:id="0">
    <w:p w:rsidR="00004FBD" w:rsidRDefault="00004FBD" w:rsidP="00B8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8" w:rsidRDefault="00004FB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8" w:rsidRDefault="00004FB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57"/>
    <w:rsid w:val="00004FBD"/>
    <w:rsid w:val="00057606"/>
    <w:rsid w:val="002633C2"/>
    <w:rsid w:val="002E3B57"/>
    <w:rsid w:val="008A0CBC"/>
    <w:rsid w:val="008C53D7"/>
    <w:rsid w:val="00A15C7C"/>
    <w:rsid w:val="00B84D72"/>
    <w:rsid w:val="00BF7D5D"/>
    <w:rsid w:val="00C81039"/>
    <w:rsid w:val="00C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E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3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B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8B1EAF55B7E495D680C847E15C91438219C53EA6489493F30E0FAD0a9S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2021-04-23T06:29:00Z</dcterms:created>
  <dcterms:modified xsi:type="dcterms:W3CDTF">2021-05-05T08:03:00Z</dcterms:modified>
</cp:coreProperties>
</file>