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E" w:rsidRDefault="0023673E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23673E" w:rsidRDefault="0023673E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23673E" w:rsidRPr="006E4052" w:rsidRDefault="0023673E" w:rsidP="0023673E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E4052">
        <w:rPr>
          <w:rFonts w:ascii="Calibri" w:eastAsia="Times New Roman" w:hAnsi="Calibri" w:cs="Calibri"/>
          <w:lang w:eastAsia="ru-RU"/>
        </w:rPr>
        <w:t>ЗАКЛЮЧЕНИЕ</w:t>
      </w:r>
    </w:p>
    <w:p w:rsidR="0023673E" w:rsidRPr="006E4052" w:rsidRDefault="0023673E" w:rsidP="0023673E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E4052">
        <w:rPr>
          <w:rFonts w:ascii="Calibri" w:eastAsia="Times New Roman" w:hAnsi="Calibri" w:cs="Calibri"/>
          <w:lang w:eastAsia="ru-RU"/>
        </w:rPr>
        <w:t xml:space="preserve">о результатах публичных слушаний по </w:t>
      </w:r>
      <w:r w:rsidR="005101F9">
        <w:rPr>
          <w:rFonts w:ascii="Calibri" w:eastAsia="Times New Roman" w:hAnsi="Calibri" w:cs="Calibri"/>
          <w:lang w:eastAsia="ru-RU"/>
        </w:rPr>
        <w:t xml:space="preserve">проекту внесения </w:t>
      </w:r>
      <w:r w:rsidRPr="006E4052">
        <w:rPr>
          <w:rFonts w:ascii="Calibri" w:eastAsia="Times New Roman" w:hAnsi="Calibri" w:cs="Calibri"/>
          <w:lang w:eastAsia="ru-RU"/>
        </w:rPr>
        <w:t xml:space="preserve"> изменений в Правила землепользования и застройки </w:t>
      </w:r>
      <w:proofErr w:type="spellStart"/>
      <w:r w:rsidRPr="006E4052">
        <w:rPr>
          <w:rFonts w:ascii="Calibri" w:eastAsia="Times New Roman" w:hAnsi="Calibri" w:cs="Calibri"/>
          <w:lang w:eastAsia="ru-RU"/>
        </w:rPr>
        <w:t>Анчулского</w:t>
      </w:r>
      <w:proofErr w:type="spellEnd"/>
      <w:r w:rsidRPr="006E4052">
        <w:rPr>
          <w:rFonts w:ascii="Calibri" w:eastAsia="Times New Roman" w:hAnsi="Calibri" w:cs="Calibri"/>
          <w:lang w:eastAsia="ru-RU"/>
        </w:rPr>
        <w:t xml:space="preserve"> сельсовета</w:t>
      </w:r>
    </w:p>
    <w:p w:rsidR="0023673E" w:rsidRPr="006E4052" w:rsidRDefault="0023673E" w:rsidP="0023673E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3673E" w:rsidRPr="006E4052" w:rsidRDefault="0023673E" w:rsidP="0023673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spellStart"/>
      <w:r w:rsidRPr="006E4052">
        <w:rPr>
          <w:rFonts w:ascii="Calibri" w:eastAsia="Times New Roman" w:hAnsi="Calibri" w:cs="Calibri"/>
          <w:lang w:eastAsia="ru-RU"/>
        </w:rPr>
        <w:t>с</w:t>
      </w:r>
      <w:proofErr w:type="gramStart"/>
      <w:r w:rsidRPr="006E4052">
        <w:rPr>
          <w:rFonts w:ascii="Calibri" w:eastAsia="Times New Roman" w:hAnsi="Calibri" w:cs="Calibri"/>
          <w:lang w:eastAsia="ru-RU"/>
        </w:rPr>
        <w:t>.А</w:t>
      </w:r>
      <w:proofErr w:type="gramEnd"/>
      <w:r w:rsidRPr="006E4052">
        <w:rPr>
          <w:rFonts w:ascii="Calibri" w:eastAsia="Times New Roman" w:hAnsi="Calibri" w:cs="Calibri"/>
          <w:lang w:eastAsia="ru-RU"/>
        </w:rPr>
        <w:t>нчул</w:t>
      </w:r>
      <w:proofErr w:type="spellEnd"/>
    </w:p>
    <w:p w:rsidR="0023673E" w:rsidRPr="006E4052" w:rsidRDefault="003A2795" w:rsidP="0023673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18</w:t>
      </w:r>
      <w:r w:rsidR="0023673E" w:rsidRPr="006E4052">
        <w:rPr>
          <w:rFonts w:ascii="Calibri" w:eastAsia="Times New Roman" w:hAnsi="Calibri" w:cs="Calibri"/>
          <w:lang w:eastAsia="ru-RU"/>
        </w:rPr>
        <w:t>.0</w:t>
      </w:r>
      <w:r w:rsidR="0023673E">
        <w:rPr>
          <w:rFonts w:ascii="Calibri" w:eastAsia="Times New Roman" w:hAnsi="Calibri" w:cs="Calibri"/>
          <w:lang w:eastAsia="ru-RU"/>
        </w:rPr>
        <w:t>3</w:t>
      </w:r>
      <w:r w:rsidR="0023673E" w:rsidRPr="006E4052">
        <w:rPr>
          <w:rFonts w:ascii="Calibri" w:eastAsia="Times New Roman" w:hAnsi="Calibri" w:cs="Calibri"/>
          <w:lang w:eastAsia="ru-RU"/>
        </w:rPr>
        <w:t>.20</w:t>
      </w:r>
      <w:r w:rsidR="0023673E">
        <w:rPr>
          <w:rFonts w:ascii="Calibri" w:eastAsia="Times New Roman" w:hAnsi="Calibri" w:cs="Calibri"/>
          <w:lang w:eastAsia="ru-RU"/>
        </w:rPr>
        <w:t>21</w:t>
      </w:r>
      <w:r w:rsidR="0023673E" w:rsidRPr="006E4052">
        <w:rPr>
          <w:rFonts w:ascii="Calibri" w:eastAsia="Times New Roman" w:hAnsi="Calibri" w:cs="Calibri"/>
          <w:lang w:eastAsia="ru-RU"/>
        </w:rPr>
        <w:t>г.</w:t>
      </w:r>
    </w:p>
    <w:p w:rsidR="0023673E" w:rsidRPr="006E4052" w:rsidRDefault="0023673E" w:rsidP="0023673E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3673E" w:rsidRDefault="005101F9" w:rsidP="000E770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Основание проведения публичных </w:t>
      </w:r>
      <w:proofErr w:type="spellStart"/>
      <w:r>
        <w:rPr>
          <w:rFonts w:ascii="Calibri" w:eastAsia="Times New Roman" w:hAnsi="Calibri" w:cs="Calibri"/>
          <w:lang w:eastAsia="ru-RU"/>
        </w:rPr>
        <w:t>слушаний</w:t>
      </w:r>
      <w:proofErr w:type="gramStart"/>
      <w:r>
        <w:rPr>
          <w:rFonts w:ascii="Calibri" w:eastAsia="Times New Roman" w:hAnsi="Calibri" w:cs="Calibri"/>
          <w:lang w:eastAsia="ru-RU"/>
        </w:rPr>
        <w:t>:П</w:t>
      </w:r>
      <w:proofErr w:type="gramEnd"/>
      <w:r>
        <w:rPr>
          <w:rFonts w:ascii="Calibri" w:eastAsia="Times New Roman" w:hAnsi="Calibri" w:cs="Calibri"/>
          <w:lang w:eastAsia="ru-RU"/>
        </w:rPr>
        <w:t>остановление</w:t>
      </w:r>
      <w:proofErr w:type="spellEnd"/>
      <w:r>
        <w:rPr>
          <w:rFonts w:ascii="Calibri" w:eastAsia="Times New Roman" w:hAnsi="Calibri" w:cs="Calibri"/>
          <w:lang w:eastAsia="ru-RU"/>
        </w:rPr>
        <w:t xml:space="preserve"> администрации </w:t>
      </w:r>
      <w:proofErr w:type="spellStart"/>
      <w:r>
        <w:rPr>
          <w:rFonts w:ascii="Calibri" w:eastAsia="Times New Roman" w:hAnsi="Calibri" w:cs="Calibri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lang w:eastAsia="ru-RU"/>
        </w:rPr>
        <w:t xml:space="preserve"> сельсовета от 18.01.2021г. №1 «О проекте внесения изменений в Правила землепользования и застройки  </w:t>
      </w:r>
      <w:proofErr w:type="spellStart"/>
      <w:r>
        <w:rPr>
          <w:rFonts w:ascii="Calibri" w:eastAsia="Times New Roman" w:hAnsi="Calibri" w:cs="Calibri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lang w:eastAsia="ru-RU"/>
        </w:rPr>
        <w:t xml:space="preserve"> сельсовета».</w:t>
      </w:r>
    </w:p>
    <w:p w:rsidR="005101F9" w:rsidRDefault="005101F9" w:rsidP="000E770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 Организатор публичных слушаний: администрация </w:t>
      </w:r>
      <w:proofErr w:type="spellStart"/>
      <w:r>
        <w:rPr>
          <w:rFonts w:ascii="Calibri" w:eastAsia="Times New Roman" w:hAnsi="Calibri" w:cs="Calibri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lang w:eastAsia="ru-RU"/>
        </w:rPr>
        <w:t xml:space="preserve"> сельсовета.</w:t>
      </w:r>
    </w:p>
    <w:p w:rsidR="005101F9" w:rsidRDefault="005101F9" w:rsidP="000E770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  Количество  принявших участие в рассмотрении проекта внесения изменений в Правила землепользования и застройки </w:t>
      </w:r>
      <w:proofErr w:type="spellStart"/>
      <w:r>
        <w:rPr>
          <w:rFonts w:ascii="Calibri" w:eastAsia="Times New Roman" w:hAnsi="Calibri" w:cs="Calibri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lang w:eastAsia="ru-RU"/>
        </w:rPr>
        <w:t xml:space="preserve"> сельсовета, участников публичных слушаний:14 человек. </w:t>
      </w:r>
    </w:p>
    <w:p w:rsidR="005533DF" w:rsidRPr="006E4052" w:rsidRDefault="005533DF" w:rsidP="000E770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  С момента опубликования проекта в период с 18.01.2021г. по 18.03.2021г. в администрацию </w:t>
      </w:r>
      <w:proofErr w:type="spellStart"/>
      <w:r>
        <w:rPr>
          <w:rFonts w:ascii="Calibri" w:eastAsia="Times New Roman" w:hAnsi="Calibri" w:cs="Calibri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lang w:eastAsia="ru-RU"/>
        </w:rPr>
        <w:t xml:space="preserve"> сельсовета не поступило предложений и замечаний по проекту.</w:t>
      </w:r>
    </w:p>
    <w:p w:rsidR="0023673E" w:rsidRDefault="0023673E" w:rsidP="000E770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E4052">
        <w:rPr>
          <w:rFonts w:ascii="Calibri" w:eastAsia="Times New Roman" w:hAnsi="Calibri" w:cs="Calibri"/>
          <w:lang w:eastAsia="ru-RU"/>
        </w:rPr>
        <w:t xml:space="preserve">   Участники публичных слушаний по вопросу рассмотрения проекта внесения изменений   в </w:t>
      </w:r>
      <w:r w:rsidR="005533DF">
        <w:rPr>
          <w:rFonts w:ascii="Calibri" w:eastAsia="Times New Roman" w:hAnsi="Calibri" w:cs="Calibri"/>
          <w:lang w:eastAsia="ru-RU"/>
        </w:rPr>
        <w:t xml:space="preserve"> П</w:t>
      </w:r>
      <w:r w:rsidRPr="006E4052">
        <w:rPr>
          <w:rFonts w:ascii="Calibri" w:eastAsia="Times New Roman" w:hAnsi="Calibri" w:cs="Calibri"/>
          <w:lang w:eastAsia="ru-RU"/>
        </w:rPr>
        <w:t>равил</w:t>
      </w:r>
      <w:r w:rsidR="005533DF">
        <w:rPr>
          <w:rFonts w:ascii="Calibri" w:eastAsia="Times New Roman" w:hAnsi="Calibri" w:cs="Calibri"/>
          <w:lang w:eastAsia="ru-RU"/>
        </w:rPr>
        <w:t>а</w:t>
      </w:r>
      <w:r w:rsidRPr="006E4052">
        <w:rPr>
          <w:rFonts w:ascii="Calibri" w:eastAsia="Times New Roman" w:hAnsi="Calibri" w:cs="Calibri"/>
          <w:lang w:eastAsia="ru-RU"/>
        </w:rPr>
        <w:t xml:space="preserve"> землепользования и застройки  </w:t>
      </w:r>
      <w:proofErr w:type="spellStart"/>
      <w:r w:rsidRPr="006E4052">
        <w:rPr>
          <w:rFonts w:ascii="Calibri" w:eastAsia="Times New Roman" w:hAnsi="Calibri" w:cs="Calibri"/>
          <w:lang w:eastAsia="ru-RU"/>
        </w:rPr>
        <w:t>Анчулского</w:t>
      </w:r>
      <w:proofErr w:type="spellEnd"/>
      <w:r w:rsidRPr="006E4052">
        <w:rPr>
          <w:rFonts w:ascii="Calibri" w:eastAsia="Times New Roman" w:hAnsi="Calibri" w:cs="Calibri"/>
          <w:lang w:eastAsia="ru-RU"/>
        </w:rPr>
        <w:t xml:space="preserve"> сельсовета</w:t>
      </w:r>
      <w:r w:rsidR="00EF4778">
        <w:rPr>
          <w:rFonts w:ascii="Calibri" w:eastAsia="Times New Roman" w:hAnsi="Calibri" w:cs="Calibri"/>
          <w:lang w:eastAsia="ru-RU"/>
        </w:rPr>
        <w:t xml:space="preserve"> (проект разработан ООО «Центр  оценки, землеустройства и тех. инвентаризации, директор Соломонова Н.Б., г</w:t>
      </w:r>
      <w:proofErr w:type="gramStart"/>
      <w:r w:rsidR="00EF4778">
        <w:rPr>
          <w:rFonts w:ascii="Calibri" w:eastAsia="Times New Roman" w:hAnsi="Calibri" w:cs="Calibri"/>
          <w:lang w:eastAsia="ru-RU"/>
        </w:rPr>
        <w:t>.А</w:t>
      </w:r>
      <w:proofErr w:type="gramEnd"/>
      <w:r w:rsidR="00EF4778">
        <w:rPr>
          <w:rFonts w:ascii="Calibri" w:eastAsia="Times New Roman" w:hAnsi="Calibri" w:cs="Calibri"/>
          <w:lang w:eastAsia="ru-RU"/>
        </w:rPr>
        <w:t>бакан, ул.Кирова,100)</w:t>
      </w:r>
      <w:r w:rsidRPr="006E4052">
        <w:rPr>
          <w:rFonts w:ascii="Calibri" w:eastAsia="Times New Roman" w:hAnsi="Calibri" w:cs="Calibri"/>
          <w:lang w:eastAsia="ru-RU"/>
        </w:rPr>
        <w:t xml:space="preserve">  обсудив проект и обменявшись мнениями рекомендуют:  </w:t>
      </w:r>
      <w:r>
        <w:rPr>
          <w:rFonts w:ascii="Calibri" w:eastAsia="Times New Roman" w:hAnsi="Calibri" w:cs="Calibri"/>
          <w:lang w:eastAsia="ru-RU"/>
        </w:rPr>
        <w:t>одобрить проект</w:t>
      </w:r>
      <w:r w:rsidRPr="006E4052">
        <w:rPr>
          <w:rFonts w:ascii="Calibri" w:eastAsia="Times New Roman" w:hAnsi="Calibri" w:cs="Calibri"/>
          <w:lang w:eastAsia="ru-RU"/>
        </w:rPr>
        <w:t xml:space="preserve"> </w:t>
      </w:r>
      <w:r>
        <w:rPr>
          <w:rFonts w:ascii="Calibri" w:eastAsia="Times New Roman" w:hAnsi="Calibri" w:cs="Calibri"/>
          <w:lang w:eastAsia="ru-RU"/>
        </w:rPr>
        <w:t xml:space="preserve"> правила землепользования и застройки </w:t>
      </w:r>
      <w:proofErr w:type="spellStart"/>
      <w:r>
        <w:rPr>
          <w:rFonts w:ascii="Calibri" w:eastAsia="Times New Roman" w:hAnsi="Calibri" w:cs="Calibri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lang w:eastAsia="ru-RU"/>
        </w:rPr>
        <w:t xml:space="preserve"> сельсовета и </w:t>
      </w:r>
      <w:r w:rsidRPr="006E4052">
        <w:rPr>
          <w:rFonts w:ascii="Calibri" w:eastAsia="Times New Roman" w:hAnsi="Calibri" w:cs="Calibri"/>
          <w:lang w:eastAsia="ru-RU"/>
        </w:rPr>
        <w:t xml:space="preserve"> предоставить  </w:t>
      </w:r>
      <w:r>
        <w:rPr>
          <w:rFonts w:ascii="Calibri" w:eastAsia="Times New Roman" w:hAnsi="Calibri" w:cs="Calibri"/>
          <w:lang w:eastAsia="ru-RU"/>
        </w:rPr>
        <w:t>указанный проект и</w:t>
      </w:r>
      <w:r w:rsidRPr="006E4052">
        <w:rPr>
          <w:rFonts w:ascii="Calibri" w:eastAsia="Times New Roman" w:hAnsi="Calibri" w:cs="Calibri"/>
          <w:lang w:eastAsia="ru-RU"/>
        </w:rPr>
        <w:t xml:space="preserve"> заключение о результатах публичных слушаний главе </w:t>
      </w:r>
      <w:proofErr w:type="spellStart"/>
      <w:r w:rsidRPr="006E4052">
        <w:rPr>
          <w:rFonts w:ascii="Calibri" w:eastAsia="Times New Roman" w:hAnsi="Calibri" w:cs="Calibri"/>
          <w:lang w:eastAsia="ru-RU"/>
        </w:rPr>
        <w:t>Анчулского</w:t>
      </w:r>
      <w:proofErr w:type="spellEnd"/>
      <w:r w:rsidRPr="006E4052">
        <w:rPr>
          <w:rFonts w:ascii="Calibri" w:eastAsia="Times New Roman" w:hAnsi="Calibri" w:cs="Calibri"/>
          <w:lang w:eastAsia="ru-RU"/>
        </w:rPr>
        <w:t xml:space="preserve"> сельсовета для принятия решения.</w:t>
      </w:r>
    </w:p>
    <w:p w:rsidR="005533DF" w:rsidRPr="006E4052" w:rsidRDefault="005533DF" w:rsidP="000E770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Заключение  о результатах публичных слушаний подготовлено на основании протокола публичных слушаний по проекту внесения изменений в Правила землепользования и застройки от 18.03.2021г.</w:t>
      </w:r>
    </w:p>
    <w:p w:rsidR="0023673E" w:rsidRPr="006E4052" w:rsidRDefault="0023673E" w:rsidP="000E7700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3673E" w:rsidRPr="006E4052" w:rsidRDefault="0023673E" w:rsidP="0023673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3673E" w:rsidRPr="006E4052" w:rsidRDefault="0023673E" w:rsidP="0023673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3673E" w:rsidRPr="006E4052" w:rsidRDefault="0023673E" w:rsidP="0023673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6E4052">
        <w:rPr>
          <w:rFonts w:ascii="Calibri" w:eastAsia="Times New Roman" w:hAnsi="Calibri" w:cs="Calibri"/>
          <w:lang w:eastAsia="ru-RU"/>
        </w:rPr>
        <w:t xml:space="preserve">Председатель комиссии                                                                                                           </w:t>
      </w:r>
      <w:proofErr w:type="spellStart"/>
      <w:r w:rsidRPr="006E4052">
        <w:rPr>
          <w:rFonts w:ascii="Calibri" w:eastAsia="Times New Roman" w:hAnsi="Calibri" w:cs="Calibri"/>
          <w:lang w:eastAsia="ru-RU"/>
        </w:rPr>
        <w:t>Ю.М.Сыргашев</w:t>
      </w:r>
      <w:proofErr w:type="spellEnd"/>
      <w:r w:rsidRPr="006E4052">
        <w:rPr>
          <w:rFonts w:ascii="Calibri" w:eastAsia="Times New Roman" w:hAnsi="Calibri" w:cs="Calibri"/>
          <w:lang w:eastAsia="ru-RU"/>
        </w:rPr>
        <w:t xml:space="preserve">      </w:t>
      </w:r>
    </w:p>
    <w:p w:rsidR="0023673E" w:rsidRPr="006E4052" w:rsidRDefault="0023673E" w:rsidP="0023673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3673E" w:rsidRPr="006E4052" w:rsidRDefault="0023673E" w:rsidP="0023673E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3673E" w:rsidRDefault="0023673E" w:rsidP="0023673E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23673E" w:rsidRDefault="0023673E" w:rsidP="0023673E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AB2E5D" w:rsidRDefault="00AB2E5D" w:rsidP="007F6D69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AB2E5D" w:rsidRDefault="00AB2E5D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</w:p>
    <w:p w:rsidR="00D52D1C" w:rsidRPr="00120841" w:rsidRDefault="00D52D1C" w:rsidP="00D52D1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ПРОТОКОЛ №1</w:t>
      </w:r>
    </w:p>
    <w:p w:rsidR="00D52D1C" w:rsidRPr="00120841" w:rsidRDefault="00D52D1C" w:rsidP="003A27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публичных слушаний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</w:t>
      </w:r>
    </w:p>
    <w:p w:rsidR="00D52D1C" w:rsidRPr="00120841" w:rsidRDefault="00D52D1C" w:rsidP="00D52D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18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.0</w:t>
      </w:r>
      <w:r>
        <w:rPr>
          <w:rFonts w:ascii="Calibri" w:eastAsia="Times New Roman" w:hAnsi="Calibri" w:cs="Calibri"/>
          <w:sz w:val="24"/>
          <w:szCs w:val="24"/>
          <w:lang w:eastAsia="ru-RU"/>
        </w:rPr>
        <w:t>3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.202</w:t>
      </w:r>
      <w:r>
        <w:rPr>
          <w:rFonts w:ascii="Calibri" w:eastAsia="Times New Roman" w:hAnsi="Calibri" w:cs="Calibri"/>
          <w:sz w:val="24"/>
          <w:szCs w:val="24"/>
          <w:lang w:eastAsia="ru-RU"/>
        </w:rPr>
        <w:t>1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г.</w:t>
      </w:r>
    </w:p>
    <w:p w:rsidR="00D52D1C" w:rsidRPr="00120841" w:rsidRDefault="00D52D1C" w:rsidP="00D52D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11.00 час.</w:t>
      </w:r>
    </w:p>
    <w:p w:rsidR="00D52D1C" w:rsidRPr="00120841" w:rsidRDefault="00D52D1C" w:rsidP="00D52D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proofErr w:type="gram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.А</w:t>
      </w:r>
      <w:proofErr w:type="gram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нчул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, здании администрации</w:t>
      </w:r>
    </w:p>
    <w:p w:rsidR="00D52D1C" w:rsidRPr="00120841" w:rsidRDefault="00D52D1C" w:rsidP="00D52D1C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Присутствовали:10 чел.</w:t>
      </w:r>
    </w:p>
    <w:p w:rsidR="00D52D1C" w:rsidRPr="00120841" w:rsidRDefault="00D52D1C" w:rsidP="00D52D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      Председатель: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Сыргашев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Ю.М. – специалист администрации 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сельсовета, председатель комиссии по внесению изменений и дополнений в Генеральный план и Правила землепользования и застройки</w:t>
      </w:r>
    </w:p>
    <w:p w:rsidR="00D52D1C" w:rsidRPr="00120841" w:rsidRDefault="00D52D1C" w:rsidP="00D52D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      Секретарь: Евграфова В.П.. – специалист 1 категории администрации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</w:t>
      </w:r>
    </w:p>
    <w:p w:rsidR="00D52D1C" w:rsidRPr="00120841" w:rsidRDefault="00D52D1C" w:rsidP="00D52D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52D1C" w:rsidRPr="00120841" w:rsidRDefault="00D52D1C" w:rsidP="00D52D1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ПОВЕСТКА ДНЯ:</w:t>
      </w:r>
    </w:p>
    <w:p w:rsidR="00D52D1C" w:rsidRPr="00120841" w:rsidRDefault="00D52D1C" w:rsidP="00D52D1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     Обсуждение проекта </w:t>
      </w:r>
      <w:r w:rsidR="0074312E">
        <w:rPr>
          <w:rFonts w:ascii="Calibri" w:eastAsia="Times New Roman" w:hAnsi="Calibri" w:cs="Calibri"/>
          <w:sz w:val="24"/>
          <w:szCs w:val="24"/>
          <w:lang w:eastAsia="ru-RU"/>
        </w:rPr>
        <w:t xml:space="preserve">внесения  изменений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74312E">
        <w:rPr>
          <w:rFonts w:ascii="Calibri" w:eastAsia="Times New Roman" w:hAnsi="Calibri" w:cs="Calibri"/>
          <w:sz w:val="24"/>
          <w:szCs w:val="24"/>
          <w:lang w:eastAsia="ru-RU"/>
        </w:rPr>
        <w:t xml:space="preserve"> части актуализации правил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</w:t>
      </w:r>
    </w:p>
    <w:p w:rsidR="00D52D1C" w:rsidRPr="00120841" w:rsidRDefault="00D52D1C" w:rsidP="00D52D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B5A21" w:rsidRPr="005C3E63" w:rsidRDefault="00D52D1C" w:rsidP="00AB5A2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      </w:t>
      </w:r>
      <w:proofErr w:type="gram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Слушали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Сыргашева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Ю.М. специалиста администрации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сельсовета, 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председателя комиссии по внесению изменений и дополнений в генеральный план и правила землепользования и застройки, который рассказал,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что </w:t>
      </w:r>
      <w:r w:rsidRPr="00C70AC2">
        <w:rPr>
          <w:rFonts w:ascii="Times New Roman" w:eastAsia="Andale Sans UI" w:hAnsi="Times New Roman" w:cs="Times New Roman"/>
          <w:color w:val="333333"/>
          <w:kern w:val="1"/>
          <w:sz w:val="26"/>
          <w:szCs w:val="26"/>
        </w:rPr>
        <w:t xml:space="preserve"> </w:t>
      </w:r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на основании Федерального закона от 23.06.2014г. №171-ФЗ «О внесении изменений в Земельный кодекс РФ и отдельные законодательные акты РФ»  органы местного самоуправления обязаны внести в </w:t>
      </w:r>
      <w:proofErr w:type="spellStart"/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ПЗиЗ</w:t>
      </w:r>
      <w:proofErr w:type="spellEnd"/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в части приведения установленных градостроительным регламентом видов</w:t>
      </w:r>
      <w:proofErr w:type="gramEnd"/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разрешенного использования земельных участков в соответствии с видами разрешенного  использования земельного участка предусмотренным классификатором, утвержденным в соответствии с Приказом Министерства </w:t>
      </w:r>
      <w:proofErr w:type="gramStart"/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экономического развития РФ от 01.09.2014г. </w:t>
      </w:r>
      <w:r w:rsidR="005412F1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№540</w:t>
      </w:r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«Об утверждении классификатора видов разрешенного использования земельных участков»  и  Федерального закона от 31.12.2017г. №507-ФЗ «О внесении изменений в Градостроительный кодекс РФ и отдельные законодательные акты РФ»  органами местного самоуправления должны подготовить сведения о границах территориальных зон и документы  предоставить в ЕГРН, </w:t>
      </w:r>
      <w:r w:rsidR="00AB5A21"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для приведения  </w:t>
      </w:r>
      <w:proofErr w:type="spellStart"/>
      <w:r w:rsidR="00AB5A21"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ПЗиЗ</w:t>
      </w:r>
      <w:proofErr w:type="spellEnd"/>
      <w:r w:rsidR="00AB5A21"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 в соответствие,  администрацией был заключен договор на выполнение</w:t>
      </w:r>
      <w:proofErr w:type="gramEnd"/>
      <w:r w:rsidR="00AB5A21"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работ  по разработке проекта внесения изменений в части актуализации  </w:t>
      </w:r>
      <w:proofErr w:type="spellStart"/>
      <w:r w:rsidR="00AB5A21"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ПЗиЗ</w:t>
      </w:r>
      <w:proofErr w:type="spellEnd"/>
      <w:r w:rsidR="00AB5A21"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с ООО «Центр оценки землеустройства и тех. инвентаризации»:</w:t>
      </w:r>
    </w:p>
    <w:p w:rsidR="00AB5A21" w:rsidRPr="005C3E63" w:rsidRDefault="00AB5A21" w:rsidP="00AB5A2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- </w:t>
      </w:r>
      <w:r w:rsidR="0074312E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в  приведении</w:t>
      </w:r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установленных градостроительным регламентом видов разрешенного использования земельных участков в соответствии с видами разрешенного  использования земельного участка предусмотренным классификатором;</w:t>
      </w:r>
    </w:p>
    <w:p w:rsidR="00D52D1C" w:rsidRDefault="00AB5A21" w:rsidP="005C3E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- в текстовые материалы </w:t>
      </w:r>
      <w:proofErr w:type="spellStart"/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>ПЗиЗ</w:t>
      </w:r>
      <w:proofErr w:type="spellEnd"/>
      <w:r w:rsidRPr="005C3E63"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посредством объединения существующих территориальных зон с целью их уменьшения для приведения территориальных зон к соответствию принципам целесообразности и подготовить документы о границах территориальных зон.</w:t>
      </w:r>
    </w:p>
    <w:p w:rsidR="00506502" w:rsidRPr="00163FD5" w:rsidRDefault="00506502" w:rsidP="005C3E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333333"/>
          <w:kern w:val="1"/>
          <w:sz w:val="24"/>
          <w:szCs w:val="24"/>
        </w:rPr>
        <w:t xml:space="preserve">   Проект исполнителем разработан и предоставлен в установленные сроки.</w:t>
      </w: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После обсуждения и обменявшись мнениями, решили:</w:t>
      </w: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Одобрить проект внесения изменений </w:t>
      </w:r>
      <w:r w:rsidR="005C3E6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D049BC">
        <w:rPr>
          <w:rFonts w:ascii="Calibri" w:eastAsia="Times New Roman" w:hAnsi="Calibri" w:cs="Calibri"/>
          <w:sz w:val="24"/>
          <w:szCs w:val="24"/>
          <w:lang w:eastAsia="ru-RU"/>
        </w:rPr>
        <w:t xml:space="preserve"> части актуализации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D049BC">
        <w:rPr>
          <w:rFonts w:ascii="Calibri" w:eastAsia="Times New Roman" w:hAnsi="Calibri" w:cs="Calibri"/>
          <w:sz w:val="24"/>
          <w:szCs w:val="24"/>
          <w:lang w:eastAsia="ru-RU"/>
        </w:rPr>
        <w:t>п</w:t>
      </w: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равил землепользования и застройки  </w:t>
      </w:r>
      <w:proofErr w:type="spellStart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сельсовета.</w:t>
      </w:r>
    </w:p>
    <w:p w:rsidR="00D52D1C" w:rsidRPr="00120841" w:rsidRDefault="00D049BC" w:rsidP="00D049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="00D52D1C"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Решение принято единогласно.</w:t>
      </w: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20841">
        <w:rPr>
          <w:rFonts w:ascii="Calibri" w:eastAsia="Times New Roman" w:hAnsi="Calibri" w:cs="Calibri"/>
          <w:sz w:val="24"/>
          <w:szCs w:val="24"/>
          <w:lang w:eastAsia="ru-RU"/>
        </w:rPr>
        <w:t xml:space="preserve">       </w:t>
      </w:r>
    </w:p>
    <w:p w:rsidR="00D52D1C" w:rsidRPr="00120841" w:rsidRDefault="00D52D1C" w:rsidP="00D049B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120841">
        <w:rPr>
          <w:rFonts w:ascii="Calibri" w:eastAsia="Times New Roman" w:hAnsi="Calibri" w:cs="Calibri"/>
          <w:lang w:eastAsia="ru-RU"/>
        </w:rPr>
        <w:t xml:space="preserve">Председатель                                                                                                             </w:t>
      </w:r>
      <w:proofErr w:type="spellStart"/>
      <w:r w:rsidRPr="00120841">
        <w:rPr>
          <w:rFonts w:ascii="Calibri" w:eastAsia="Times New Roman" w:hAnsi="Calibri" w:cs="Calibri"/>
          <w:lang w:eastAsia="ru-RU"/>
        </w:rPr>
        <w:t>Ю.М.Сыргашев</w:t>
      </w:r>
      <w:proofErr w:type="spellEnd"/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  <w:r w:rsidRPr="00120841">
        <w:rPr>
          <w:rFonts w:ascii="Calibri" w:eastAsia="Times New Roman" w:hAnsi="Calibri" w:cs="Calibri"/>
          <w:lang w:eastAsia="ru-RU"/>
        </w:rPr>
        <w:t xml:space="preserve">Секретарь    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ru-RU"/>
        </w:rPr>
        <w:t xml:space="preserve">  В.П.Евграфова</w:t>
      </w: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</w:p>
    <w:p w:rsidR="00D049BC" w:rsidRPr="00DC664C" w:rsidRDefault="00D049BC" w:rsidP="00D049B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049BC" w:rsidRPr="00DC664C" w:rsidRDefault="00D049BC" w:rsidP="00D049B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D049BC" w:rsidRPr="00DC664C" w:rsidRDefault="00D049BC" w:rsidP="00D049B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Таштыпский</w:t>
      </w:r>
      <w:proofErr w:type="spellEnd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049BC" w:rsidRPr="00DC664C" w:rsidRDefault="00D049BC" w:rsidP="00D049B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049BC" w:rsidRPr="00DC664C" w:rsidRDefault="00D049BC" w:rsidP="00D049B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BC" w:rsidRPr="00DC664C" w:rsidRDefault="00D049BC" w:rsidP="00D049B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BC" w:rsidRPr="00DC664C" w:rsidRDefault="00D049BC" w:rsidP="00D049B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049BC" w:rsidRPr="00DC664C" w:rsidRDefault="00D049BC" w:rsidP="00D049B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BC" w:rsidRPr="00DC664C" w:rsidRDefault="00D049BC" w:rsidP="00D049B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BC" w:rsidRPr="00DC664C" w:rsidRDefault="0095195F" w:rsidP="00D049B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49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</w:t>
      </w:r>
      <w:r w:rsid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нчул</w:t>
      </w:r>
      <w:proofErr w:type="spellEnd"/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9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D049BC" w:rsidRPr="009519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49BC"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9BC" w:rsidRPr="00DC664C" w:rsidRDefault="00D049BC" w:rsidP="00D049B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6"/>
      </w:tblGrid>
      <w:tr w:rsidR="00D049BC" w:rsidRPr="00DC664C" w:rsidTr="001832AB">
        <w:trPr>
          <w:trHeight w:val="1118"/>
        </w:trPr>
        <w:tc>
          <w:tcPr>
            <w:tcW w:w="4756" w:type="dxa"/>
            <w:hideMark/>
          </w:tcPr>
          <w:p w:rsidR="00D049BC" w:rsidRPr="00DC664C" w:rsidRDefault="00D049BC" w:rsidP="001832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 внесении  изменений  в Правила</w:t>
            </w:r>
          </w:p>
          <w:p w:rsidR="00D049BC" w:rsidRPr="00DC664C" w:rsidRDefault="00D049BC" w:rsidP="001832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землепользования и застройки </w:t>
            </w:r>
            <w:proofErr w:type="spellStart"/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Анчулского</w:t>
            </w:r>
            <w:proofErr w:type="spellEnd"/>
          </w:p>
          <w:p w:rsidR="00D049BC" w:rsidRPr="00DC664C" w:rsidRDefault="00D049BC" w:rsidP="001832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сельсовета утвержденного решением Совета</w:t>
            </w:r>
          </w:p>
          <w:p w:rsidR="00D049BC" w:rsidRPr="00DC664C" w:rsidRDefault="00D049BC" w:rsidP="001832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Анчулского</w:t>
            </w:r>
            <w:proofErr w:type="spellEnd"/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сельсовета от 21.12.2012г. №67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D049BC" w:rsidRPr="00DC664C" w:rsidRDefault="00D049BC" w:rsidP="001832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049BC" w:rsidRPr="00DC664C" w:rsidRDefault="00D049BC" w:rsidP="001832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49BC" w:rsidRPr="00DC664C" w:rsidRDefault="00D049BC" w:rsidP="00D049BC">
      <w:pPr>
        <w:spacing w:after="0" w:line="100" w:lineRule="atLeas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049BC" w:rsidRPr="00DC664C" w:rsidRDefault="00D049BC" w:rsidP="00D049BC">
      <w:pPr>
        <w:tabs>
          <w:tab w:val="left" w:pos="284"/>
          <w:tab w:val="left" w:pos="426"/>
        </w:tabs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6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</w:t>
      </w:r>
      <w:r w:rsidRPr="00DC664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 общих  принципах  организации местного  самоуправления  в  Российской  Федерации», Градостроительным кодексом Российской Федерации от 29.12.2004г. №190-ФЗ,  соглашением между администрацией </w:t>
      </w:r>
      <w:proofErr w:type="spellStart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Таштыпского</w:t>
      </w:r>
      <w:proofErr w:type="spellEnd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администрацией </w:t>
      </w:r>
      <w:proofErr w:type="spellStart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передаче части полномочий по решению вопросов местного значения в области градостроительной деятельности от 01.03.2018г. №5, учитывая результаты публичных слушаний  и заключение о результатах</w:t>
      </w:r>
      <w:proofErr w:type="gramEnd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   по  внесению изменений  в Правила землепользования и застройки </w:t>
      </w:r>
      <w:proofErr w:type="spellStart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руководствуясь</w:t>
      </w:r>
      <w:r w:rsidRPr="00DC66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6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Уставом муниципального  образования </w:t>
      </w:r>
      <w:proofErr w:type="spellStart"/>
      <w:r w:rsidRPr="00DC66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Анчулский</w:t>
      </w:r>
      <w:proofErr w:type="spellEnd"/>
      <w:r w:rsidRPr="00DC664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сельсовет  от 0</w:t>
      </w:r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5.01.2006г. №10, (с последующими изменениями и дополнениями), Совет депутатов </w:t>
      </w:r>
      <w:proofErr w:type="spellStart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Pr="00DC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РЕШИЛ:      </w:t>
      </w:r>
    </w:p>
    <w:p w:rsidR="00D049BC" w:rsidRPr="00936583" w:rsidRDefault="00936583" w:rsidP="00D049BC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36583">
        <w:rPr>
          <w:rFonts w:ascii="Calibri" w:eastAsia="Times New Roman" w:hAnsi="Calibri" w:cs="Calibri"/>
          <w:sz w:val="24"/>
          <w:szCs w:val="24"/>
          <w:lang w:eastAsia="ru-RU"/>
        </w:rPr>
        <w:t>1. Утвердить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изменения в П</w:t>
      </w:r>
      <w:r w:rsidR="0074312E" w:rsidRPr="00936583">
        <w:rPr>
          <w:rFonts w:ascii="Calibri" w:eastAsia="Times New Roman" w:hAnsi="Calibri" w:cs="Calibri"/>
          <w:sz w:val="24"/>
          <w:szCs w:val="24"/>
          <w:lang w:eastAsia="ru-RU"/>
        </w:rPr>
        <w:t>равил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="0074312E" w:rsidRPr="00936583">
        <w:rPr>
          <w:rFonts w:ascii="Calibri" w:eastAsia="Times New Roman" w:hAnsi="Calibri" w:cs="Calibri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="0074312E" w:rsidRPr="00936583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="0074312E" w:rsidRPr="00936583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сельсовета.</w:t>
      </w:r>
    </w:p>
    <w:p w:rsidR="00D049BC" w:rsidRPr="0074312E" w:rsidRDefault="00D049BC" w:rsidP="00D049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74312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2.Настоящее решение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74312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Анчулского</w:t>
      </w:r>
      <w:proofErr w:type="spellEnd"/>
      <w:r w:rsidRPr="0074312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сельсовета.</w:t>
      </w:r>
    </w:p>
    <w:p w:rsidR="00D049BC" w:rsidRPr="00DC664C" w:rsidRDefault="00D049BC" w:rsidP="00D049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049BC" w:rsidRPr="00DC664C" w:rsidRDefault="00D049BC" w:rsidP="00D049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D049BC" w:rsidRPr="00003D7A" w:rsidRDefault="00D049BC" w:rsidP="00D049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003D7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Глава </w:t>
      </w:r>
      <w:proofErr w:type="spellStart"/>
      <w:r w:rsidRPr="00003D7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Анчулского</w:t>
      </w:r>
      <w:proofErr w:type="spellEnd"/>
      <w:r w:rsidRPr="00003D7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сельсовета                                               </w:t>
      </w:r>
      <w:r w:rsidR="00003D7A" w:rsidRPr="00003D7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</w:t>
      </w:r>
      <w:r w:rsidRPr="00003D7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</w:t>
      </w:r>
      <w:r w:rsidR="00003D7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                   </w:t>
      </w:r>
      <w:proofErr w:type="spellStart"/>
      <w:r w:rsidRPr="00003D7A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О.И.Тибильдеев</w:t>
      </w:r>
      <w:proofErr w:type="spellEnd"/>
    </w:p>
    <w:p w:rsidR="00D049BC" w:rsidRPr="00003D7A" w:rsidRDefault="00D049BC" w:rsidP="00D049B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049BC" w:rsidRPr="00003D7A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049BC" w:rsidRPr="00003D7A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049BC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049BC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049BC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049BC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049BC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049BC" w:rsidRDefault="00D049BC" w:rsidP="00D049B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52D1C" w:rsidRPr="00120841" w:rsidRDefault="00D52D1C" w:rsidP="00D52D1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ru-RU"/>
        </w:rPr>
      </w:pPr>
    </w:p>
    <w:p w:rsidR="00D52D1C" w:rsidRDefault="00D52D1C" w:rsidP="00D52D1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52D1C" w:rsidRDefault="00D52D1C" w:rsidP="00D52D1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52D1C" w:rsidRDefault="00D52D1C" w:rsidP="00D52D1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D52D1C" w:rsidRDefault="00D52D1C" w:rsidP="00D52D1C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23673E" w:rsidRPr="006E4052" w:rsidRDefault="00EF4778" w:rsidP="00D52B2A">
      <w:pPr>
        <w:spacing w:after="0" w:line="240" w:lineRule="auto"/>
        <w:ind w:left="360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lastRenderedPageBreak/>
        <w:t xml:space="preserve"> </w:t>
      </w:r>
    </w:p>
    <w:sectPr w:rsidR="0023673E" w:rsidRPr="006E4052" w:rsidSect="0074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05F"/>
    <w:multiLevelType w:val="hybridMultilevel"/>
    <w:tmpl w:val="2D4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48D4"/>
    <w:multiLevelType w:val="hybridMultilevel"/>
    <w:tmpl w:val="DF34511E"/>
    <w:lvl w:ilvl="0" w:tplc="CFC43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865F20"/>
    <w:multiLevelType w:val="hybridMultilevel"/>
    <w:tmpl w:val="08B2D0F0"/>
    <w:lvl w:ilvl="0" w:tplc="70AE34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677"/>
    <w:multiLevelType w:val="hybridMultilevel"/>
    <w:tmpl w:val="25D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09FE"/>
    <w:rsid w:val="00003D7A"/>
    <w:rsid w:val="000A2340"/>
    <w:rsid w:val="000A7A0C"/>
    <w:rsid w:val="000D5A59"/>
    <w:rsid w:val="000E7700"/>
    <w:rsid w:val="00120841"/>
    <w:rsid w:val="00127AAF"/>
    <w:rsid w:val="00163FD5"/>
    <w:rsid w:val="001D5151"/>
    <w:rsid w:val="001E37C2"/>
    <w:rsid w:val="002026C9"/>
    <w:rsid w:val="0023673E"/>
    <w:rsid w:val="002C7CDD"/>
    <w:rsid w:val="00334498"/>
    <w:rsid w:val="003945DC"/>
    <w:rsid w:val="003A2795"/>
    <w:rsid w:val="003A7EFB"/>
    <w:rsid w:val="003E0D25"/>
    <w:rsid w:val="004009FE"/>
    <w:rsid w:val="004B550C"/>
    <w:rsid w:val="00506502"/>
    <w:rsid w:val="005101F9"/>
    <w:rsid w:val="005412F1"/>
    <w:rsid w:val="005533DF"/>
    <w:rsid w:val="00573E4F"/>
    <w:rsid w:val="005C3E63"/>
    <w:rsid w:val="00604DDE"/>
    <w:rsid w:val="0062543E"/>
    <w:rsid w:val="0064273B"/>
    <w:rsid w:val="00651312"/>
    <w:rsid w:val="006E3A80"/>
    <w:rsid w:val="006E4052"/>
    <w:rsid w:val="0074312E"/>
    <w:rsid w:val="00745827"/>
    <w:rsid w:val="00790891"/>
    <w:rsid w:val="007F6D69"/>
    <w:rsid w:val="00807F52"/>
    <w:rsid w:val="00855AE9"/>
    <w:rsid w:val="00905AD5"/>
    <w:rsid w:val="009066A2"/>
    <w:rsid w:val="00917589"/>
    <w:rsid w:val="00925FD2"/>
    <w:rsid w:val="00936583"/>
    <w:rsid w:val="0095195F"/>
    <w:rsid w:val="00982701"/>
    <w:rsid w:val="00982F4C"/>
    <w:rsid w:val="0098700B"/>
    <w:rsid w:val="0099602A"/>
    <w:rsid w:val="009E7CB6"/>
    <w:rsid w:val="00A734EF"/>
    <w:rsid w:val="00A92B8D"/>
    <w:rsid w:val="00AB2E5D"/>
    <w:rsid w:val="00AB5A21"/>
    <w:rsid w:val="00AE6960"/>
    <w:rsid w:val="00B07B9F"/>
    <w:rsid w:val="00B6648F"/>
    <w:rsid w:val="00B8221A"/>
    <w:rsid w:val="00BB1361"/>
    <w:rsid w:val="00BB3541"/>
    <w:rsid w:val="00C70AC2"/>
    <w:rsid w:val="00C818B2"/>
    <w:rsid w:val="00CB425B"/>
    <w:rsid w:val="00CF2AF9"/>
    <w:rsid w:val="00D030E6"/>
    <w:rsid w:val="00D049BC"/>
    <w:rsid w:val="00D176DB"/>
    <w:rsid w:val="00D33BD6"/>
    <w:rsid w:val="00D52B2A"/>
    <w:rsid w:val="00D52D1C"/>
    <w:rsid w:val="00DA7063"/>
    <w:rsid w:val="00DC664C"/>
    <w:rsid w:val="00DE4A31"/>
    <w:rsid w:val="00E01F61"/>
    <w:rsid w:val="00E342DE"/>
    <w:rsid w:val="00E433A1"/>
    <w:rsid w:val="00E509E4"/>
    <w:rsid w:val="00E62DAD"/>
    <w:rsid w:val="00EF4778"/>
    <w:rsid w:val="00F86D70"/>
    <w:rsid w:val="00FA2315"/>
    <w:rsid w:val="00FE2AB0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01"/>
    <w:pPr>
      <w:ind w:left="720"/>
      <w:contextualSpacing/>
    </w:pPr>
  </w:style>
  <w:style w:type="paragraph" w:styleId="a4">
    <w:name w:val="No Spacing"/>
    <w:uiPriority w:val="1"/>
    <w:qFormat/>
    <w:rsid w:val="00AE69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01"/>
    <w:pPr>
      <w:ind w:left="720"/>
      <w:contextualSpacing/>
    </w:pPr>
  </w:style>
  <w:style w:type="paragraph" w:styleId="a4">
    <w:name w:val="No Spacing"/>
    <w:uiPriority w:val="1"/>
    <w:qFormat/>
    <w:rsid w:val="00AE69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F6AC-2A4C-4DC4-AE27-F2F8C613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51</cp:revision>
  <cp:lastPrinted>2021-03-29T11:47:00Z</cp:lastPrinted>
  <dcterms:created xsi:type="dcterms:W3CDTF">2020-03-23T22:19:00Z</dcterms:created>
  <dcterms:modified xsi:type="dcterms:W3CDTF">2021-03-31T06:44:00Z</dcterms:modified>
</cp:coreProperties>
</file>