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6" w:rsidRPr="00626E31" w:rsidRDefault="004C6136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Таштыпский район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Совет депутатов Анчулского сельсовета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D27B52">
        <w:rPr>
          <w:rFonts w:ascii="Times New Roman" w:hAnsi="Times New Roman"/>
          <w:sz w:val="26"/>
          <w:szCs w:val="26"/>
          <w:lang w:eastAsia="ru-RU"/>
        </w:rPr>
        <w:t>01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D27B52">
        <w:rPr>
          <w:rFonts w:ascii="Times New Roman" w:hAnsi="Times New Roman"/>
          <w:sz w:val="26"/>
          <w:szCs w:val="26"/>
          <w:lang w:eastAsia="ru-RU"/>
        </w:rPr>
        <w:t>июня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="003C4FBB"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                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C00AEB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1C4527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0D60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BF52F1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№  </w:t>
      </w:r>
      <w:r w:rsidR="00D27B52">
        <w:rPr>
          <w:rFonts w:ascii="Times New Roman" w:hAnsi="Times New Roman"/>
          <w:sz w:val="26"/>
          <w:szCs w:val="26"/>
          <w:u w:val="single"/>
          <w:lang w:eastAsia="ru-RU"/>
        </w:rPr>
        <w:t>23</w:t>
      </w:r>
    </w:p>
    <w:p w:rsidR="00BF52F1" w:rsidRPr="00626E31" w:rsidRDefault="00BF52F1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/>
          <w:sz w:val="26"/>
          <w:szCs w:val="26"/>
          <w:lang w:eastAsia="ru-RU"/>
        </w:rPr>
        <w:t xml:space="preserve">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6.12.2020</w:t>
      </w:r>
      <w:r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3C4FBB">
        <w:rPr>
          <w:rFonts w:ascii="Times New Roman" w:hAnsi="Times New Roman"/>
          <w:sz w:val="26"/>
          <w:szCs w:val="26"/>
          <w:lang w:eastAsia="ru-RU"/>
        </w:rPr>
        <w:t>1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/>
          <w:sz w:val="26"/>
          <w:szCs w:val="26"/>
          <w:lang w:eastAsia="ru-RU"/>
        </w:rPr>
        <w:t>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D27B52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D27B52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</w:t>
      </w:r>
    </w:p>
    <w:p w:rsidR="004C6136" w:rsidRPr="00626E31" w:rsidRDefault="004C6136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, Совет депутатов РЕШИЛ: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691871" w:rsidRDefault="004C6136" w:rsidP="0069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Внести в решение Совета депутатов Анчулского сельсовета от 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.12.20</w:t>
      </w:r>
      <w:r w:rsidR="00D27B52"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3C4FBB">
        <w:rPr>
          <w:rFonts w:ascii="Times New Roman" w:hAnsi="Times New Roman"/>
          <w:sz w:val="26"/>
          <w:szCs w:val="26"/>
          <w:lang w:eastAsia="ru-RU"/>
        </w:rPr>
        <w:t>1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 О бюджете Анчулского сельсовета на 20</w:t>
      </w:r>
      <w:r w:rsidR="003C4FBB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 w:rsidR="00D27B52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 следующие изменения:</w:t>
      </w:r>
    </w:p>
    <w:p w:rsidR="00691871" w:rsidRDefault="004C6136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В пункт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и 2 в част</w:t>
      </w:r>
      <w:r w:rsidR="00691871">
        <w:rPr>
          <w:rFonts w:ascii="Times New Roman" w:hAnsi="Times New Roman"/>
          <w:sz w:val="26"/>
          <w:szCs w:val="26"/>
          <w:lang w:eastAsia="ru-RU"/>
        </w:rPr>
        <w:t>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статьи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1   цифр</w:t>
      </w:r>
      <w:r w:rsidR="00691871">
        <w:rPr>
          <w:rFonts w:ascii="Times New Roman" w:hAnsi="Times New Roman"/>
          <w:sz w:val="26"/>
          <w:szCs w:val="26"/>
          <w:lang w:eastAsia="ru-RU"/>
        </w:rPr>
        <w:t>ы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D27B52">
        <w:rPr>
          <w:rFonts w:ascii="Times New Roman" w:hAnsi="Times New Roman"/>
          <w:sz w:val="26"/>
          <w:szCs w:val="26"/>
          <w:lang w:eastAsia="ru-RU"/>
        </w:rPr>
        <w:t>10938,1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</w:t>
      </w:r>
      <w:proofErr w:type="gramStart"/>
      <w:r w:rsidR="00691871" w:rsidRPr="00626E3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="00691871" w:rsidRPr="00626E31">
        <w:rPr>
          <w:rFonts w:ascii="Times New Roman" w:hAnsi="Times New Roman"/>
          <w:sz w:val="26"/>
          <w:szCs w:val="26"/>
          <w:lang w:eastAsia="ru-RU"/>
        </w:rPr>
        <w:t>ублей », «</w:t>
      </w:r>
      <w:r w:rsidR="00D27B52">
        <w:rPr>
          <w:rFonts w:ascii="Times New Roman" w:hAnsi="Times New Roman"/>
          <w:sz w:val="26"/>
          <w:szCs w:val="26"/>
          <w:lang w:eastAsia="ru-RU"/>
        </w:rPr>
        <w:t>10995,1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 xml:space="preserve"> тыс.рублей » заменить  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D27B52">
        <w:rPr>
          <w:rFonts w:ascii="Times New Roman" w:hAnsi="Times New Roman"/>
          <w:sz w:val="26"/>
          <w:szCs w:val="26"/>
          <w:lang w:eastAsia="ru-RU"/>
        </w:rPr>
        <w:t>11356,2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рублей» , «</w:t>
      </w:r>
      <w:r w:rsidR="00D27B52">
        <w:rPr>
          <w:rFonts w:ascii="Times New Roman" w:hAnsi="Times New Roman"/>
          <w:sz w:val="26"/>
          <w:szCs w:val="26"/>
          <w:lang w:eastAsia="ru-RU"/>
        </w:rPr>
        <w:t>11413,2</w:t>
      </w:r>
      <w:r w:rsidR="00691871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691871" w:rsidRPr="00626E31">
        <w:rPr>
          <w:rFonts w:ascii="Times New Roman" w:hAnsi="Times New Roman"/>
          <w:sz w:val="26"/>
          <w:szCs w:val="26"/>
          <w:lang w:eastAsia="ru-RU"/>
        </w:rPr>
        <w:t>рублей ».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1) приложение 1</w:t>
      </w:r>
      <w:r w:rsidRPr="00626E31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626E31">
        <w:rPr>
          <w:rFonts w:ascii="Times New Roman" w:hAnsi="Times New Roman"/>
          <w:sz w:val="26"/>
          <w:szCs w:val="26"/>
          <w:lang w:eastAsia="ru-RU"/>
        </w:rPr>
        <w:t>Источники финансирования дефицита местного бюджета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>2) приложение 3 «Доходы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/>
          <w:sz w:val="26"/>
          <w:szCs w:val="26"/>
          <w:lang w:eastAsia="ru-RU"/>
        </w:rPr>
        <w:t>год » изложить в новой редакции</w:t>
      </w:r>
      <w:r w:rsidRPr="00626E31">
        <w:rPr>
          <w:rFonts w:ascii="Times New Roman" w:hAnsi="Times New Roman"/>
          <w:sz w:val="28"/>
          <w:szCs w:val="28"/>
          <w:lang w:eastAsia="ru-RU"/>
        </w:rPr>
        <w:t>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691871"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7 «Ведомственная структура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91871">
        <w:rPr>
          <w:rFonts w:ascii="Times New Roman" w:hAnsi="Times New Roman"/>
          <w:sz w:val="26"/>
          <w:szCs w:val="26"/>
          <w:lang w:eastAsia="ru-RU"/>
        </w:rPr>
        <w:t>4</w:t>
      </w:r>
      <w:r w:rsidRPr="00626E31">
        <w:rPr>
          <w:rFonts w:ascii="Times New Roman" w:hAnsi="Times New Roman"/>
          <w:sz w:val="26"/>
          <w:szCs w:val="26"/>
          <w:lang w:eastAsia="ru-RU"/>
        </w:rPr>
        <w:t>) приложение 9 «Распределение бюджетных ассигнований по разделам и подразделам, классификации расходов бюджета Анчулского сельсовета 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691871"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приложение 11 «Распределение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на 20</w:t>
      </w:r>
      <w:r w:rsidR="00D80129">
        <w:rPr>
          <w:rFonts w:ascii="Times New Roman" w:hAnsi="Times New Roman"/>
          <w:sz w:val="26"/>
          <w:szCs w:val="26"/>
          <w:lang w:eastAsia="ru-RU"/>
        </w:rPr>
        <w:t>2</w:t>
      </w:r>
      <w:r w:rsidR="00D27B5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</w:t>
      </w:r>
      <w:proofErr w:type="spellStart"/>
      <w:r w:rsidR="00691871">
        <w:rPr>
          <w:rFonts w:ascii="Times New Roman" w:hAnsi="Times New Roman"/>
          <w:sz w:val="26"/>
          <w:szCs w:val="26"/>
          <w:lang w:eastAsia="ru-RU"/>
        </w:rPr>
        <w:t>Н.И.Канзычакова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F8E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Тибильдеев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</w:t>
      </w:r>
      <w:r w:rsidR="00BF52F1">
        <w:rPr>
          <w:rFonts w:ascii="Times New Roman" w:hAnsi="Times New Roman"/>
          <w:sz w:val="26"/>
          <w:szCs w:val="26"/>
          <w:lang w:eastAsia="ru-RU"/>
        </w:rPr>
        <w:t>И.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>Приложение 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4C4CD3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D27B52">
        <w:rPr>
          <w:rFonts w:ascii="Times New Roman" w:hAnsi="Times New Roman"/>
          <w:lang w:eastAsia="ru-RU"/>
        </w:rPr>
        <w:t>01.06</w:t>
      </w:r>
      <w:r>
        <w:rPr>
          <w:rFonts w:ascii="Times New Roman" w:hAnsi="Times New Roman"/>
          <w:lang w:eastAsia="ru-RU"/>
        </w:rPr>
        <w:t>.202</w:t>
      </w:r>
      <w:r w:rsidR="00D27B52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 xml:space="preserve">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</w:t>
      </w:r>
      <w:r w:rsidR="00D27B52">
        <w:rPr>
          <w:rFonts w:ascii="Times New Roman" w:hAnsi="Times New Roman"/>
          <w:lang w:eastAsia="ru-RU"/>
        </w:rPr>
        <w:t>23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D27B52">
        <w:rPr>
          <w:rFonts w:ascii="Times New Roman" w:hAnsi="Times New Roman"/>
          <w:lang w:eastAsia="ru-RU"/>
        </w:rPr>
        <w:t>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</w:t>
      </w:r>
      <w:r w:rsidR="00D27B52">
        <w:rPr>
          <w:rFonts w:ascii="Times New Roman" w:hAnsi="Times New Roman"/>
          <w:lang w:eastAsia="ru-RU"/>
        </w:rPr>
        <w:t>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</w:t>
      </w:r>
      <w:r w:rsidR="00D27B52">
        <w:rPr>
          <w:rFonts w:ascii="Times New Roman" w:hAnsi="Times New Roman"/>
          <w:lang w:eastAsia="ru-RU"/>
        </w:rPr>
        <w:t>1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дефицита местного бюджета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27B5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91871" w:rsidRPr="00626E31" w:rsidRDefault="00691871" w:rsidP="00691871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6E31">
        <w:rPr>
          <w:rFonts w:ascii="Times New Roman" w:hAnsi="Times New Roman"/>
          <w:sz w:val="28"/>
          <w:szCs w:val="28"/>
          <w:lang w:eastAsia="ru-RU"/>
        </w:rPr>
        <w:t>(тыс</w:t>
      </w:r>
      <w:proofErr w:type="gramStart"/>
      <w:r w:rsidRPr="00626E3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8"/>
          <w:szCs w:val="28"/>
          <w:lang w:eastAsia="ru-RU"/>
        </w:rPr>
        <w:t>ублей )</w:t>
      </w:r>
    </w:p>
    <w:p w:rsidR="00691871" w:rsidRPr="00626E31" w:rsidRDefault="00691871" w:rsidP="00691871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4558"/>
        <w:gridCol w:w="1246"/>
      </w:tblGrid>
      <w:tr w:rsidR="00691871" w:rsidRPr="00AB5939" w:rsidTr="004D1DA0">
        <w:tc>
          <w:tcPr>
            <w:tcW w:w="3870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</w:p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91871" w:rsidRPr="00AB5939" w:rsidTr="004D1DA0">
        <w:tc>
          <w:tcPr>
            <w:tcW w:w="3870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200 01 05 00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731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</w:tcPr>
          <w:p w:rsidR="00691871" w:rsidRPr="00626E31" w:rsidRDefault="00D27B52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57</w:t>
            </w:r>
            <w:r w:rsidR="00691871"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91871" w:rsidRPr="00AB5939" w:rsidTr="004D1DA0">
        <w:tc>
          <w:tcPr>
            <w:tcW w:w="3870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691871" w:rsidRPr="00626E31" w:rsidRDefault="004D1DA0" w:rsidP="00D2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27B52">
              <w:rPr>
                <w:rFonts w:ascii="Times New Roman" w:hAnsi="Times New Roman"/>
                <w:sz w:val="28"/>
                <w:szCs w:val="28"/>
                <w:lang w:eastAsia="ru-RU"/>
              </w:rPr>
              <w:t>1356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</w:p>
        </w:tc>
      </w:tr>
      <w:tr w:rsidR="00691871" w:rsidRPr="00AB5939" w:rsidTr="004D1DA0">
        <w:tc>
          <w:tcPr>
            <w:tcW w:w="3870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</w:tcPr>
          <w:p w:rsidR="00691871" w:rsidRPr="00626E31" w:rsidRDefault="00691871" w:rsidP="004D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691871" w:rsidRPr="00626E31" w:rsidRDefault="004D1DA0" w:rsidP="00D2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27B52">
              <w:rPr>
                <w:rFonts w:ascii="Times New Roman" w:hAnsi="Times New Roman"/>
                <w:sz w:val="28"/>
                <w:szCs w:val="28"/>
                <w:lang w:eastAsia="ru-RU"/>
              </w:rPr>
              <w:t>1413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,2</w:t>
            </w:r>
          </w:p>
        </w:tc>
      </w:tr>
    </w:tbl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626E31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3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4C4CD3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01.06.2021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23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</w:t>
      </w:r>
      <w:r w:rsidR="00BB7AE2">
        <w:rPr>
          <w:rFonts w:ascii="Times New Roman" w:hAnsi="Times New Roman"/>
          <w:lang w:eastAsia="ru-RU"/>
        </w:rPr>
        <w:t>3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27B52" w:rsidRPr="00626E31" w:rsidRDefault="00D27B52" w:rsidP="00D27B5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27B52" w:rsidRPr="00626E31" w:rsidRDefault="00D27B52" w:rsidP="00D27B5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11</w:t>
      </w:r>
    </w:p>
    <w:p w:rsidR="0069187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691871" w:rsidRPr="00626E31" w:rsidRDefault="00691871" w:rsidP="0069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27B5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691871" w:rsidRPr="00DB289C" w:rsidRDefault="00691871" w:rsidP="00691871">
      <w:pPr>
        <w:pStyle w:val="a7"/>
        <w:spacing w:after="0"/>
        <w:rPr>
          <w:sz w:val="28"/>
          <w:szCs w:val="28"/>
        </w:rPr>
      </w:pPr>
    </w:p>
    <w:p w:rsidR="00691871" w:rsidRPr="000A0C9B" w:rsidRDefault="00691871" w:rsidP="00691871">
      <w:pPr>
        <w:pStyle w:val="a9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</w:t>
      </w:r>
      <w:proofErr w:type="gramStart"/>
      <w:r w:rsidRPr="000A0C9B">
        <w:rPr>
          <w:sz w:val="22"/>
          <w:szCs w:val="22"/>
        </w:rPr>
        <w:t>.р</w:t>
      </w:r>
      <w:proofErr w:type="gramEnd"/>
      <w:r w:rsidRPr="000A0C9B">
        <w:rPr>
          <w:sz w:val="22"/>
          <w:szCs w:val="22"/>
        </w:rPr>
        <w:t>ублей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691871" w:rsidRPr="00807AF9" w:rsidTr="004D1DA0">
        <w:trPr>
          <w:trHeight w:val="146"/>
        </w:trPr>
        <w:tc>
          <w:tcPr>
            <w:tcW w:w="1452" w:type="pct"/>
          </w:tcPr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691871" w:rsidRPr="00807AF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691871" w:rsidRPr="00C27932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691871" w:rsidRPr="00807AF9" w:rsidRDefault="00691871" w:rsidP="004D1DA0"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27932">
              <w:rPr>
                <w:rFonts w:ascii="Times New Roman" w:hAnsi="Times New Roman"/>
                <w:sz w:val="26"/>
                <w:szCs w:val="26"/>
              </w:rPr>
              <w:t>ыс</w:t>
            </w:r>
            <w:proofErr w:type="gramStart"/>
            <w:r w:rsidRPr="00C2793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27932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1177,6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345,5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691871" w:rsidRPr="00611FE6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1 01 02010 01 0000 110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F5437">
                <w:t>статьями 227</w:t>
              </w:r>
            </w:hyperlink>
            <w:r w:rsidRPr="002F5437">
              <w:t xml:space="preserve">, </w:t>
            </w:r>
            <w:hyperlink r:id="rId9" w:history="1">
              <w:r w:rsidRPr="002F5437">
                <w:t>227.1</w:t>
              </w:r>
            </w:hyperlink>
            <w:r w:rsidRPr="002F5437">
              <w:t xml:space="preserve"> и </w:t>
            </w:r>
            <w:hyperlink r:id="rId10" w:history="1">
              <w:r w:rsidRPr="002F5437">
                <w:t>228</w:t>
              </w:r>
            </w:hyperlink>
            <w:r>
              <w:t xml:space="preserve"> Налогового кодекса Российской Федерации 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691871" w:rsidRPr="00772178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610</w:t>
            </w:r>
            <w:r w:rsidR="00966F68">
              <w:rPr>
                <w:b/>
                <w:sz w:val="26"/>
                <w:szCs w:val="26"/>
              </w:rPr>
              <w:t>,0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691871" w:rsidRPr="00A94445" w:rsidRDefault="00691871" w:rsidP="004D1DA0">
            <w:pPr>
              <w:pStyle w:val="a7"/>
              <w:spacing w:after="0"/>
            </w:pPr>
            <w:r w:rsidRPr="00A94445">
              <w:t>Акцизы по подакцизным товарам (продукции</w:t>
            </w:r>
            <w:proofErr w:type="gramStart"/>
            <w:r w:rsidRPr="00A94445">
              <w:t xml:space="preserve"> )</w:t>
            </w:r>
            <w:proofErr w:type="gramEnd"/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691871" w:rsidRPr="00A94445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  <w:r w:rsidR="00966F68">
              <w:rPr>
                <w:sz w:val="26"/>
                <w:szCs w:val="26"/>
              </w:rPr>
              <w:t>,0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281,2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Pr="00A94445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281,2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>Доходы от уплаты акцизов на моторные масла для дизельных и (или) карбюраторных (</w:t>
            </w:r>
            <w:proofErr w:type="spellStart"/>
            <w:r w:rsidRPr="00DE2E15">
              <w:t>инжекторных</w:t>
            </w:r>
            <w:proofErr w:type="spellEnd"/>
            <w:r w:rsidRPr="00DE2E1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E2E15">
              <w:lastRenderedPageBreak/>
              <w:t>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966F68" w:rsidP="00D27B5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</w:t>
            </w:r>
            <w:r w:rsidR="00D27B52">
              <w:rPr>
                <w:sz w:val="26"/>
                <w:szCs w:val="26"/>
              </w:rPr>
              <w:t>4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моторные масла для дизельных и (или) карбюраторных (</w:t>
            </w:r>
            <w:proofErr w:type="spellStart"/>
            <w:r w:rsidRPr="003A6832">
              <w:t>инжекторных</w:t>
            </w:r>
            <w:proofErr w:type="spellEnd"/>
            <w:r w:rsidRPr="003A68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966F68" w:rsidP="00D27B5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D27B52">
              <w:rPr>
                <w:sz w:val="26"/>
                <w:szCs w:val="26"/>
              </w:rPr>
              <w:t>4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367,4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691871" w:rsidRPr="00A94445" w:rsidRDefault="00691871" w:rsidP="00D27B5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27B52">
              <w:rPr>
                <w:sz w:val="26"/>
                <w:szCs w:val="26"/>
              </w:rPr>
              <w:t>40,0</w:t>
            </w:r>
          </w:p>
        </w:tc>
      </w:tr>
      <w:tr w:rsidR="00691871" w:rsidRPr="00A94445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691871" w:rsidRPr="00DE2E15" w:rsidRDefault="00691871" w:rsidP="004D1DA0">
            <w:pPr>
              <w:pStyle w:val="a7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691871" w:rsidRDefault="00691871" w:rsidP="00D27B5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27B52">
              <w:rPr>
                <w:sz w:val="26"/>
                <w:szCs w:val="26"/>
              </w:rPr>
              <w:t>40,0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18,6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42" w:type="pct"/>
          </w:tcPr>
          <w:p w:rsidR="00691871" w:rsidRPr="00B26BF4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691871" w:rsidRPr="00B26BF4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742" w:type="pct"/>
          </w:tcPr>
          <w:p w:rsidR="00691871" w:rsidRPr="00B26BF4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 w:rsidRPr="00B26B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691871" w:rsidRPr="00B26BF4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691871" w:rsidRPr="00611FE6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Pr="00611FE6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691871" w:rsidRPr="00611FE6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D27B5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128,0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691871" w:rsidRDefault="00D27B52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</w:tr>
      <w:tr w:rsidR="00691871" w:rsidTr="004D1DA0">
        <w:trPr>
          <w:trHeight w:val="14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D27B52" w:rsidP="00966F68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</w:tr>
      <w:tr w:rsidR="00691871" w:rsidTr="004D1DA0">
        <w:trPr>
          <w:trHeight w:val="324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10178,6</w:t>
            </w:r>
          </w:p>
        </w:tc>
      </w:tr>
      <w:tr w:rsidR="00691871" w:rsidTr="004D1DA0">
        <w:trPr>
          <w:trHeight w:val="50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691871" w:rsidRPr="00DA2685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10178,6</w:t>
            </w:r>
          </w:p>
        </w:tc>
      </w:tr>
      <w:tr w:rsidR="00691871" w:rsidTr="004D1DA0">
        <w:trPr>
          <w:trHeight w:val="486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691871" w:rsidRPr="00DA2685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</w:tr>
      <w:tr w:rsidR="00691871" w:rsidTr="004D1DA0">
        <w:trPr>
          <w:trHeight w:val="248"/>
        </w:trPr>
        <w:tc>
          <w:tcPr>
            <w:tcW w:w="1452" w:type="pct"/>
          </w:tcPr>
          <w:p w:rsidR="00691871" w:rsidRPr="00ED1679" w:rsidRDefault="00691871" w:rsidP="00BB7AE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</w:t>
            </w:r>
            <w:r w:rsidR="00BB7AE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BB7AE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</w:t>
            </w:r>
            <w:r w:rsidR="00BB7AE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</w:t>
            </w:r>
            <w:r w:rsidR="00BB7AE2">
              <w:rPr>
                <w:sz w:val="22"/>
                <w:szCs w:val="22"/>
              </w:rPr>
              <w:t>из бюджетов муниципальных районов</w:t>
            </w:r>
          </w:p>
        </w:tc>
        <w:tc>
          <w:tcPr>
            <w:tcW w:w="806" w:type="pct"/>
            <w:vAlign w:val="center"/>
          </w:tcPr>
          <w:p w:rsidR="00691871" w:rsidRPr="00DA2685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5677,0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256547" w:rsidRDefault="00691871" w:rsidP="004D1DA0">
            <w:pPr>
              <w:pStyle w:val="a7"/>
              <w:spacing w:after="0"/>
              <w:rPr>
                <w:sz w:val="26"/>
                <w:szCs w:val="26"/>
              </w:rPr>
            </w:pPr>
            <w:r w:rsidRPr="00256547">
              <w:rPr>
                <w:sz w:val="26"/>
                <w:szCs w:val="26"/>
              </w:rPr>
              <w:t>2 02 20000 00 0000 150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259,5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2 02 30024 00 0000 150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2 02 35118 00 0000 150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142,9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ED1679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742" w:type="pct"/>
          </w:tcPr>
          <w:p w:rsidR="00691871" w:rsidRPr="0077023D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142,9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69187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40000</w:t>
            </w:r>
            <w:r w:rsidRPr="00626E31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 w:rsidRPr="001E6D4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49999</w:t>
            </w:r>
            <w:r w:rsidRPr="00626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626E31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4080,1</w:t>
            </w:r>
          </w:p>
        </w:tc>
      </w:tr>
      <w:tr w:rsidR="00691871" w:rsidTr="004D1DA0">
        <w:trPr>
          <w:trHeight w:val="315"/>
        </w:trPr>
        <w:tc>
          <w:tcPr>
            <w:tcW w:w="1452" w:type="pct"/>
          </w:tcPr>
          <w:p w:rsidR="00691871" w:rsidRPr="00626E31" w:rsidRDefault="00691871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49999</w:t>
            </w:r>
            <w:r w:rsidRPr="00626E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626E31">
              <w:rPr>
                <w:sz w:val="26"/>
                <w:szCs w:val="26"/>
              </w:rPr>
              <w:t>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691871" w:rsidRPr="00626E31" w:rsidRDefault="00691871" w:rsidP="004D1DA0">
            <w:pPr>
              <w:pStyle w:val="a7"/>
              <w:spacing w:after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4080,1</w:t>
            </w:r>
          </w:p>
        </w:tc>
      </w:tr>
      <w:tr w:rsidR="00691871" w:rsidTr="004D1DA0">
        <w:trPr>
          <w:trHeight w:val="304"/>
        </w:trPr>
        <w:tc>
          <w:tcPr>
            <w:tcW w:w="1452" w:type="pct"/>
          </w:tcPr>
          <w:p w:rsidR="00691871" w:rsidRDefault="00691871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691871" w:rsidRDefault="00691871" w:rsidP="004D1DA0">
            <w:pPr>
              <w:pStyle w:val="a7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691871" w:rsidRDefault="00BB7AE2" w:rsidP="004D1DA0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11356,2</w:t>
            </w:r>
          </w:p>
        </w:tc>
      </w:tr>
    </w:tbl>
    <w:p w:rsidR="00C00AEB" w:rsidRDefault="00C00AEB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Приложение </w:t>
      </w:r>
      <w:r w:rsidR="002D7957">
        <w:rPr>
          <w:rFonts w:ascii="Times New Roman" w:hAnsi="Times New Roman"/>
          <w:lang w:eastAsia="ru-RU"/>
        </w:rPr>
        <w:t>7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4C4CD3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01.06.2021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23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7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BB7AE2" w:rsidRPr="00626E31" w:rsidRDefault="00BB7AE2" w:rsidP="00BB7AE2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BB7AE2" w:rsidRPr="00626E31" w:rsidRDefault="00BB7AE2" w:rsidP="00BB7AE2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11</w:t>
      </w:r>
    </w:p>
    <w:p w:rsidR="00691871" w:rsidRPr="00626E31" w:rsidRDefault="00691871" w:rsidP="0069187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60D95" w:rsidRPr="00626E31" w:rsidRDefault="00460D95" w:rsidP="0046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</w:t>
      </w:r>
      <w:r w:rsidR="0039435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B7AE2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Pr="00C27932" w:rsidRDefault="00460D95" w:rsidP="00460D95">
      <w:pPr>
        <w:pStyle w:val="a9"/>
        <w:ind w:firstLine="5254"/>
        <w:jc w:val="right"/>
        <w:rPr>
          <w:sz w:val="20"/>
        </w:rPr>
      </w:pPr>
      <w:r w:rsidRPr="00C27932">
        <w:rPr>
          <w:sz w:val="20"/>
        </w:rPr>
        <w:t>(тыс</w:t>
      </w:r>
      <w:proofErr w:type="gramStart"/>
      <w:r w:rsidRPr="00C27932">
        <w:rPr>
          <w:sz w:val="20"/>
        </w:rPr>
        <w:t>.р</w:t>
      </w:r>
      <w:proofErr w:type="gramEnd"/>
      <w:r w:rsidRPr="00C279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835"/>
        <w:gridCol w:w="719"/>
        <w:gridCol w:w="801"/>
        <w:gridCol w:w="1745"/>
        <w:gridCol w:w="884"/>
        <w:gridCol w:w="1221"/>
      </w:tblGrid>
      <w:tr w:rsidR="00460D95" w:rsidRPr="00B54E0A" w:rsidTr="00C732CC">
        <w:trPr>
          <w:trHeight w:val="1105"/>
        </w:trPr>
        <w:tc>
          <w:tcPr>
            <w:tcW w:w="1722" w:type="pct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41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80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23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E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67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11413,2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E0563" w:rsidP="009C7C3A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266</w:t>
            </w:r>
            <w:r w:rsidR="009C7C3A">
              <w:rPr>
                <w:b/>
                <w:bCs/>
                <w:szCs w:val="28"/>
              </w:rPr>
              <w:t>5,0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8085A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707,0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707,0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707,0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164,0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  <w:r w:rsidRPr="001046D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966F68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Взносы по обязательному </w:t>
            </w:r>
            <w:r w:rsidRPr="001046DC">
              <w:rPr>
                <w:sz w:val="26"/>
                <w:szCs w:val="26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151,0</w:t>
            </w:r>
          </w:p>
        </w:tc>
      </w:tr>
      <w:tr w:rsidR="00394350" w:rsidRPr="00B54E0A" w:rsidTr="00C732CC">
        <w:trPr>
          <w:trHeight w:val="86"/>
        </w:trPr>
        <w:tc>
          <w:tcPr>
            <w:tcW w:w="1722" w:type="pct"/>
          </w:tcPr>
          <w:p w:rsidR="00394350" w:rsidRPr="001046DC" w:rsidRDefault="0039435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54E0A">
              <w:rPr>
                <w:bCs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441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2080042700</w:t>
            </w:r>
          </w:p>
        </w:tc>
        <w:tc>
          <w:tcPr>
            <w:tcW w:w="467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394350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543,0</w:t>
            </w:r>
          </w:p>
        </w:tc>
      </w:tr>
      <w:tr w:rsidR="00394350" w:rsidRPr="00B54E0A" w:rsidTr="00C732CC">
        <w:trPr>
          <w:trHeight w:val="86"/>
        </w:trPr>
        <w:tc>
          <w:tcPr>
            <w:tcW w:w="1722" w:type="pct"/>
          </w:tcPr>
          <w:p w:rsidR="00394350" w:rsidRPr="001046DC" w:rsidRDefault="0039435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922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2080042700</w:t>
            </w:r>
          </w:p>
        </w:tc>
        <w:tc>
          <w:tcPr>
            <w:tcW w:w="467" w:type="pct"/>
            <w:vAlign w:val="center"/>
          </w:tcPr>
          <w:p w:rsidR="00394350" w:rsidRPr="00B54E0A" w:rsidRDefault="0039435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394350" w:rsidRDefault="00916962" w:rsidP="00FD5B9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543,0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C7C3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143</w:t>
            </w:r>
            <w:r w:rsidR="009C7C3A">
              <w:rPr>
                <w:b/>
                <w:szCs w:val="28"/>
              </w:rPr>
              <w:t>8,0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147B1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20800 70230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0474F" w:rsidRDefault="00147B1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0474F" w:rsidRPr="00B54E0A" w:rsidTr="00C732CC">
        <w:trPr>
          <w:trHeight w:val="86"/>
        </w:trPr>
        <w:tc>
          <w:tcPr>
            <w:tcW w:w="1722" w:type="pct"/>
          </w:tcPr>
          <w:p w:rsidR="0040474F" w:rsidRPr="001046DC" w:rsidRDefault="0040474F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B54E0A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20800 70230</w:t>
            </w:r>
          </w:p>
        </w:tc>
        <w:tc>
          <w:tcPr>
            <w:tcW w:w="467" w:type="pct"/>
            <w:vAlign w:val="center"/>
          </w:tcPr>
          <w:p w:rsidR="0040474F" w:rsidRPr="00B54E0A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0474F" w:rsidRDefault="0040474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lastRenderedPageBreak/>
              <w:t>Муниципальная программа «Повышение эффективности управления муниципальными финансами 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C7C3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9C7C3A">
              <w:rPr>
                <w:szCs w:val="28"/>
              </w:rPr>
              <w:t>3,0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C7C3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  <w:r w:rsidR="009C7C3A">
              <w:rPr>
                <w:szCs w:val="28"/>
              </w:rPr>
              <w:t>3,0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18,4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185,6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9C7C3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432,</w:t>
            </w:r>
            <w:r w:rsidR="009C7C3A">
              <w:rPr>
                <w:szCs w:val="28"/>
              </w:rPr>
              <w:t>9</w:t>
            </w:r>
          </w:p>
        </w:tc>
      </w:tr>
      <w:tr w:rsidR="00916962" w:rsidRPr="00B54E0A" w:rsidTr="00C732CC">
        <w:trPr>
          <w:trHeight w:val="86"/>
        </w:trPr>
        <w:tc>
          <w:tcPr>
            <w:tcW w:w="1722" w:type="pct"/>
          </w:tcPr>
          <w:p w:rsidR="00916962" w:rsidRPr="00B54E0A" w:rsidRDefault="00916962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Закупка энергетических ресурсов</w:t>
            </w:r>
          </w:p>
        </w:tc>
        <w:tc>
          <w:tcPr>
            <w:tcW w:w="441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916962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247</w:t>
            </w:r>
          </w:p>
        </w:tc>
        <w:tc>
          <w:tcPr>
            <w:tcW w:w="645" w:type="pct"/>
            <w:vAlign w:val="center"/>
          </w:tcPr>
          <w:p w:rsidR="00916962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851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40,3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прочих налогов, сборов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645" w:type="pct"/>
            <w:vAlign w:val="center"/>
          </w:tcPr>
          <w:p w:rsidR="00460D95" w:rsidRDefault="00916962" w:rsidP="00966F6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иных платежей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</w:t>
            </w:r>
            <w:r>
              <w:rPr>
                <w:szCs w:val="28"/>
              </w:rPr>
              <w:t>3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54,6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Default="00D50940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41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50940" w:rsidRDefault="00916962" w:rsidP="00544F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674,0</w:t>
            </w:r>
          </w:p>
        </w:tc>
      </w:tr>
      <w:tr w:rsidR="00D50940" w:rsidRPr="00B54E0A" w:rsidTr="00C732CC">
        <w:trPr>
          <w:trHeight w:val="86"/>
        </w:trPr>
        <w:tc>
          <w:tcPr>
            <w:tcW w:w="1722" w:type="pct"/>
          </w:tcPr>
          <w:p w:rsidR="00D50940" w:rsidRDefault="00D50940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D50940" w:rsidRPr="00B54E0A" w:rsidRDefault="00D5094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D50940" w:rsidRDefault="00916962" w:rsidP="00FD5B9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674,0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Резервные  фонды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3</w:t>
            </w:r>
            <w:r w:rsidR="00935077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,</w:t>
            </w:r>
            <w:r w:rsidRPr="00B54E0A">
              <w:rPr>
                <w:b/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proofErr w:type="spellStart"/>
            <w:r w:rsidRPr="00B54E0A">
              <w:rPr>
                <w:szCs w:val="28"/>
              </w:rPr>
              <w:t>Непрограммные</w:t>
            </w:r>
            <w:proofErr w:type="spellEnd"/>
            <w:r w:rsidRPr="00B54E0A">
              <w:rPr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54E0A">
              <w:rPr>
                <w:szCs w:val="28"/>
              </w:rPr>
              <w:t xml:space="preserve"> )</w:t>
            </w:r>
            <w:proofErr w:type="gramEnd"/>
            <w:r w:rsidRPr="00B54E0A">
              <w:rPr>
                <w:szCs w:val="28"/>
              </w:rPr>
              <w:t xml:space="preserve"> </w:t>
            </w:r>
            <w:r w:rsidRPr="00B54E0A">
              <w:rPr>
                <w:szCs w:val="28"/>
              </w:rPr>
              <w:lastRenderedPageBreak/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54E0A">
              <w:rPr>
                <w:bCs/>
                <w:szCs w:val="28"/>
              </w:rPr>
              <w:t xml:space="preserve"> )</w:t>
            </w:r>
            <w:proofErr w:type="gramEnd"/>
            <w:r w:rsidRPr="00B54E0A">
              <w:rPr>
                <w:bCs/>
                <w:szCs w:val="28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 фонды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средства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870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 w:rsidR="00935077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8085A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490,0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114,0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460D95" w:rsidRPr="00B54E0A" w:rsidRDefault="002D7957" w:rsidP="00916962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916962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119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98085A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96,0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1046DC" w:rsidRDefault="00BC385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BC385B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376,0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1046DC" w:rsidRDefault="00BC385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01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922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77400 42700</w:t>
            </w: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BC385B" w:rsidRDefault="00916962" w:rsidP="00544F20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376,0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142,9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</w:t>
            </w:r>
            <w:r w:rsidRPr="001046DC">
              <w:rPr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lastRenderedPageBreak/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142,9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645" w:type="pct"/>
            <w:vAlign w:val="center"/>
          </w:tcPr>
          <w:p w:rsidR="00460D95" w:rsidRPr="00B54E0A" w:rsidRDefault="00AA5442" w:rsidP="00916962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98,</w:t>
            </w:r>
            <w:r w:rsidR="00916962">
              <w:rPr>
                <w:bCs/>
                <w:szCs w:val="28"/>
              </w:rPr>
              <w:t>3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935077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30,0</w:t>
            </w:r>
          </w:p>
        </w:tc>
      </w:tr>
      <w:tr w:rsidR="00171530" w:rsidRPr="00B54E0A" w:rsidTr="00C732CC">
        <w:trPr>
          <w:trHeight w:val="86"/>
        </w:trPr>
        <w:tc>
          <w:tcPr>
            <w:tcW w:w="1722" w:type="pct"/>
          </w:tcPr>
          <w:p w:rsidR="00171530" w:rsidRPr="001046DC" w:rsidRDefault="00171530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B54E0A">
              <w:rPr>
                <w:szCs w:val="28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02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20800 51180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171530" w:rsidRPr="00B54E0A" w:rsidRDefault="00916962" w:rsidP="00935077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14,6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106,0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1046DC">
              <w:rPr>
                <w:rFonts w:ascii="Times New Roman" w:hAnsi="Times New Roman"/>
                <w:sz w:val="26"/>
                <w:szCs w:val="26"/>
              </w:rPr>
              <w:t>Анчулском</w:t>
            </w:r>
            <w:proofErr w:type="spellEnd"/>
            <w:r w:rsidRPr="001046DC">
              <w:rPr>
                <w:rFonts w:ascii="Times New Roman" w:hAnsi="Times New Roman"/>
                <w:sz w:val="26"/>
                <w:szCs w:val="26"/>
              </w:rPr>
              <w:t xml:space="preserve"> сельсовете»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Мероприятия по защите населения и территорий Республики Хакасия от чрезвычайных ситуаций, пожарной безопасности и </w:t>
            </w: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 на водных объектах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77500 44120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77500 44120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AA544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BC385B" w:rsidRPr="00B54E0A" w:rsidTr="00C732CC">
        <w:trPr>
          <w:trHeight w:val="86"/>
        </w:trPr>
        <w:tc>
          <w:tcPr>
            <w:tcW w:w="1722" w:type="pct"/>
          </w:tcPr>
          <w:p w:rsidR="00BC385B" w:rsidRPr="00BC385B" w:rsidRDefault="00BC385B" w:rsidP="00460D9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C385B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441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BC385B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BC385B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85425">
              <w:rPr>
                <w:szCs w:val="28"/>
              </w:rPr>
              <w:t>6,0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460D95" w:rsidRPr="00B54E0A" w:rsidRDefault="00BC385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="00460D95" w:rsidRPr="00B54E0A">
              <w:rPr>
                <w:szCs w:val="28"/>
              </w:rPr>
              <w:t>,0</w:t>
            </w:r>
          </w:p>
        </w:tc>
      </w:tr>
      <w:tr w:rsidR="0029791B" w:rsidRPr="00B54E0A" w:rsidTr="00C732CC">
        <w:trPr>
          <w:trHeight w:val="86"/>
        </w:trPr>
        <w:tc>
          <w:tcPr>
            <w:tcW w:w="1722" w:type="pct"/>
          </w:tcPr>
          <w:p w:rsidR="0029791B" w:rsidRPr="0029791B" w:rsidRDefault="0029791B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29791B">
              <w:rPr>
                <w:rFonts w:ascii="Times New Roman" w:hAnsi="Times New Roman"/>
                <w:sz w:val="28"/>
                <w:szCs w:val="28"/>
              </w:rPr>
              <w:t>Государственная программа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41" w:type="pct"/>
            <w:vAlign w:val="center"/>
          </w:tcPr>
          <w:p w:rsidR="0029791B" w:rsidRPr="00B54E0A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29791B" w:rsidRPr="00B54E0A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29791B" w:rsidRPr="00B54E0A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29791B" w:rsidRPr="00B54E0A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29791B" w:rsidRDefault="0029791B" w:rsidP="0091696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16962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29791B" w:rsidRPr="00B54E0A" w:rsidTr="00C732CC">
        <w:trPr>
          <w:trHeight w:val="86"/>
        </w:trPr>
        <w:tc>
          <w:tcPr>
            <w:tcW w:w="1722" w:type="pct"/>
          </w:tcPr>
          <w:p w:rsidR="0029791B" w:rsidRPr="0029791B" w:rsidRDefault="0029791B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29791B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441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78000 71260</w:t>
            </w:r>
          </w:p>
        </w:tc>
        <w:tc>
          <w:tcPr>
            <w:tcW w:w="467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29791B" w:rsidRPr="0029791B" w:rsidRDefault="0029791B" w:rsidP="0091696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16962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29791B" w:rsidRPr="00B54E0A" w:rsidTr="00C732CC">
        <w:trPr>
          <w:trHeight w:val="86"/>
        </w:trPr>
        <w:tc>
          <w:tcPr>
            <w:tcW w:w="1722" w:type="pct"/>
          </w:tcPr>
          <w:p w:rsidR="0029791B" w:rsidRPr="0029791B" w:rsidRDefault="0029791B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29791B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</w:t>
            </w:r>
            <w:r w:rsidRPr="0029791B">
              <w:rPr>
                <w:rFonts w:ascii="Times New Roman" w:hAnsi="Times New Roman"/>
                <w:sz w:val="28"/>
                <w:szCs w:val="28"/>
              </w:rPr>
              <w:lastRenderedPageBreak/>
              <w:t>работ и услуг</w:t>
            </w:r>
          </w:p>
        </w:tc>
        <w:tc>
          <w:tcPr>
            <w:tcW w:w="441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03</w:t>
            </w:r>
          </w:p>
        </w:tc>
        <w:tc>
          <w:tcPr>
            <w:tcW w:w="423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922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78000 71260</w:t>
            </w:r>
          </w:p>
        </w:tc>
        <w:tc>
          <w:tcPr>
            <w:tcW w:w="467" w:type="pct"/>
            <w:vAlign w:val="center"/>
          </w:tcPr>
          <w:p w:rsidR="0029791B" w:rsidRPr="0029791B" w:rsidRDefault="0029791B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29791B" w:rsidRPr="0029791B" w:rsidRDefault="0029791B" w:rsidP="0091696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16962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E2522B" w:rsidP="00AA5442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642,9</w:t>
            </w:r>
          </w:p>
        </w:tc>
      </w:tr>
      <w:tr w:rsidR="00460D95" w:rsidRPr="00DE79A0" w:rsidTr="00C732CC">
        <w:trPr>
          <w:trHeight w:val="86"/>
        </w:trPr>
        <w:tc>
          <w:tcPr>
            <w:tcW w:w="1722" w:type="pct"/>
          </w:tcPr>
          <w:p w:rsidR="00460D95" w:rsidRPr="00DE79A0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DE79A0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41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DE79A0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DE79A0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DE79A0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1696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A1295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502</w:t>
            </w:r>
            <w:r w:rsidR="00916962">
              <w:rPr>
                <w:szCs w:val="28"/>
              </w:rPr>
              <w:t>,0</w:t>
            </w:r>
          </w:p>
        </w:tc>
      </w:tr>
      <w:tr w:rsidR="00A12955" w:rsidRPr="00B54E0A" w:rsidTr="00C732CC">
        <w:trPr>
          <w:trHeight w:val="86"/>
        </w:trPr>
        <w:tc>
          <w:tcPr>
            <w:tcW w:w="1722" w:type="pct"/>
          </w:tcPr>
          <w:p w:rsidR="00A12955" w:rsidRPr="00A12955" w:rsidRDefault="00A1295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A12955">
              <w:rPr>
                <w:rFonts w:ascii="Times New Roman" w:hAnsi="Times New Roman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441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09</w:t>
            </w:r>
          </w:p>
        </w:tc>
        <w:tc>
          <w:tcPr>
            <w:tcW w:w="922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78100 00790</w:t>
            </w:r>
          </w:p>
        </w:tc>
        <w:tc>
          <w:tcPr>
            <w:tcW w:w="467" w:type="pct"/>
            <w:vAlign w:val="center"/>
          </w:tcPr>
          <w:p w:rsidR="00A12955" w:rsidRPr="00B54E0A" w:rsidRDefault="00A1295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247</w:t>
            </w:r>
          </w:p>
        </w:tc>
        <w:tc>
          <w:tcPr>
            <w:tcW w:w="645" w:type="pct"/>
            <w:vAlign w:val="center"/>
          </w:tcPr>
          <w:p w:rsidR="00A12955" w:rsidRDefault="00A1295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108,0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1B004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1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E2522B" w:rsidP="009442FD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32,9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2B7FBA">
              <w:rPr>
                <w:sz w:val="26"/>
                <w:szCs w:val="26"/>
              </w:rPr>
              <w:t xml:space="preserve">Субсидия на компенсацию затрат по доставке продуктовых и </w:t>
            </w:r>
            <w:proofErr w:type="spellStart"/>
            <w:r w:rsidRPr="002B7FBA">
              <w:rPr>
                <w:sz w:val="26"/>
                <w:szCs w:val="26"/>
              </w:rPr>
              <w:t>непродуктовых</w:t>
            </w:r>
            <w:proofErr w:type="spellEnd"/>
            <w:r w:rsidRPr="002B7FBA">
              <w:rPr>
                <w:sz w:val="26"/>
                <w:szCs w:val="26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441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935077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2B7FBA">
              <w:rPr>
                <w:bCs/>
                <w:szCs w:val="28"/>
              </w:rPr>
              <w:t>20800 71280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DE79A0" w:rsidP="00E2522B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</w:t>
            </w:r>
            <w:r w:rsidR="00E2522B">
              <w:rPr>
                <w:bCs/>
                <w:szCs w:val="28"/>
              </w:rPr>
              <w:t>5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B54E0A" w:rsidRDefault="00536926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2B7FBA">
              <w:rPr>
                <w:sz w:val="26"/>
                <w:szCs w:val="2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товаров, выполнением работ, оказанием услуг</w:t>
            </w:r>
          </w:p>
        </w:tc>
        <w:tc>
          <w:tcPr>
            <w:tcW w:w="441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2B7FBA">
              <w:rPr>
                <w:bCs/>
                <w:szCs w:val="28"/>
              </w:rPr>
              <w:t>20800 71280</w:t>
            </w:r>
          </w:p>
        </w:tc>
        <w:tc>
          <w:tcPr>
            <w:tcW w:w="467" w:type="pct"/>
            <w:vAlign w:val="center"/>
          </w:tcPr>
          <w:p w:rsidR="00536926" w:rsidRPr="00536926" w:rsidRDefault="00DE79A0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811</w:t>
            </w:r>
          </w:p>
        </w:tc>
        <w:tc>
          <w:tcPr>
            <w:tcW w:w="645" w:type="pct"/>
            <w:vAlign w:val="center"/>
          </w:tcPr>
          <w:p w:rsidR="00536926" w:rsidRPr="00536926" w:rsidRDefault="00DE79A0" w:rsidP="00E2522B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32,</w:t>
            </w:r>
            <w:r w:rsidR="00E2522B">
              <w:rPr>
                <w:bCs/>
                <w:szCs w:val="28"/>
              </w:rPr>
              <w:t>5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2B7FBA" w:rsidRDefault="00536926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2B7FBA">
              <w:rPr>
                <w:sz w:val="26"/>
                <w:szCs w:val="26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441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2B7FBA" w:rsidRDefault="00536926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2B7FBA">
              <w:rPr>
                <w:sz w:val="26"/>
                <w:szCs w:val="26"/>
              </w:rPr>
              <w:t>Софинансирование</w:t>
            </w:r>
            <w:proofErr w:type="spellEnd"/>
            <w:r w:rsidRPr="002B7FBA">
              <w:rPr>
                <w:sz w:val="26"/>
                <w:szCs w:val="26"/>
              </w:rPr>
              <w:t xml:space="preserve"> местного бюджета на </w:t>
            </w:r>
            <w:r w:rsidRPr="002B7FBA">
              <w:rPr>
                <w:sz w:val="26"/>
                <w:szCs w:val="26"/>
              </w:rPr>
              <w:lastRenderedPageBreak/>
              <w:t xml:space="preserve">компенсацию затрат по доставке продуктовых и </w:t>
            </w:r>
            <w:proofErr w:type="spellStart"/>
            <w:r w:rsidRPr="002B7FBA">
              <w:rPr>
                <w:sz w:val="26"/>
                <w:szCs w:val="26"/>
              </w:rPr>
              <w:t>непродуктовых</w:t>
            </w:r>
            <w:proofErr w:type="spellEnd"/>
            <w:r w:rsidRPr="002B7F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товаров жителям малых с</w:t>
            </w:r>
            <w:r w:rsidRPr="002B7FBA">
              <w:rPr>
                <w:sz w:val="26"/>
                <w:szCs w:val="26"/>
              </w:rPr>
              <w:t>ел, не имеющих стационарных точек торговли</w:t>
            </w:r>
          </w:p>
        </w:tc>
        <w:tc>
          <w:tcPr>
            <w:tcW w:w="441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</w:t>
            </w:r>
          </w:p>
        </w:tc>
      </w:tr>
      <w:tr w:rsidR="00536926" w:rsidRPr="00B54E0A" w:rsidTr="00C732CC">
        <w:trPr>
          <w:trHeight w:val="168"/>
        </w:trPr>
        <w:tc>
          <w:tcPr>
            <w:tcW w:w="1722" w:type="pct"/>
          </w:tcPr>
          <w:p w:rsidR="00536926" w:rsidRPr="002B7FBA" w:rsidRDefault="00536926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2B7FBA">
              <w:rPr>
                <w:sz w:val="26"/>
                <w:szCs w:val="2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товаров, выполнением работ, оказанием услуг</w:t>
            </w:r>
          </w:p>
        </w:tc>
        <w:tc>
          <w:tcPr>
            <w:tcW w:w="441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04</w:t>
            </w:r>
          </w:p>
        </w:tc>
        <w:tc>
          <w:tcPr>
            <w:tcW w:w="423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22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 w:val="24"/>
                <w:szCs w:val="24"/>
              </w:rPr>
              <w:t>77900 44442</w:t>
            </w:r>
          </w:p>
        </w:tc>
        <w:tc>
          <w:tcPr>
            <w:tcW w:w="467" w:type="pct"/>
            <w:vAlign w:val="center"/>
          </w:tcPr>
          <w:p w:rsidR="00536926" w:rsidRPr="00536926" w:rsidRDefault="00536926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536926">
              <w:rPr>
                <w:bCs/>
                <w:szCs w:val="28"/>
              </w:rPr>
              <w:t>811</w:t>
            </w:r>
          </w:p>
        </w:tc>
        <w:tc>
          <w:tcPr>
            <w:tcW w:w="645" w:type="pct"/>
            <w:vAlign w:val="center"/>
          </w:tcPr>
          <w:p w:rsidR="00536926" w:rsidRPr="00536926" w:rsidRDefault="00807412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0,4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6618F" w:rsidP="00135C38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4538,3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6618F" w:rsidP="00135C38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4281,3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spellStart"/>
            <w:r w:rsidRPr="002B7FBA">
              <w:rPr>
                <w:sz w:val="26"/>
                <w:szCs w:val="26"/>
              </w:rPr>
              <w:t>Непрограммные</w:t>
            </w:r>
            <w:proofErr w:type="spellEnd"/>
            <w:r w:rsidRPr="002B7FBA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</w:t>
            </w:r>
            <w:r>
              <w:rPr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2B7FBA">
              <w:rPr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30">
              <w:rPr>
                <w:szCs w:val="28"/>
              </w:rPr>
              <w:t>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2B7FBA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</w:t>
            </w:r>
            <w:r>
              <w:rPr>
                <w:bCs/>
                <w:sz w:val="26"/>
                <w:szCs w:val="26"/>
              </w:rPr>
              <w:t>ганов, муниципальных учреждений</w:t>
            </w:r>
            <w:r w:rsidRPr="002B7FBA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B7FBA">
              <w:rPr>
                <w:bCs/>
                <w:sz w:val="26"/>
                <w:szCs w:val="26"/>
              </w:rPr>
              <w:t>Анчулского сельсовета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30">
              <w:rPr>
                <w:szCs w:val="28"/>
              </w:rPr>
              <w:t>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Средства</w:t>
            </w:r>
            <w:proofErr w:type="gramEnd"/>
            <w:r>
              <w:rPr>
                <w:bCs/>
                <w:sz w:val="26"/>
                <w:szCs w:val="26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 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20800 71200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71530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30">
              <w:rPr>
                <w:szCs w:val="28"/>
              </w:rPr>
              <w:t>00,0</w:t>
            </w:r>
          </w:p>
        </w:tc>
      </w:tr>
      <w:tr w:rsidR="00171530" w:rsidRPr="00B54E0A" w:rsidTr="00C732CC">
        <w:trPr>
          <w:trHeight w:val="180"/>
        </w:trPr>
        <w:tc>
          <w:tcPr>
            <w:tcW w:w="1722" w:type="pct"/>
          </w:tcPr>
          <w:p w:rsidR="00171530" w:rsidRPr="001046DC" w:rsidRDefault="00171530" w:rsidP="00DC42FF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171530" w:rsidRDefault="00171530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20800 71200</w:t>
            </w:r>
          </w:p>
        </w:tc>
        <w:tc>
          <w:tcPr>
            <w:tcW w:w="467" w:type="pct"/>
            <w:vAlign w:val="center"/>
          </w:tcPr>
          <w:p w:rsidR="00171530" w:rsidRPr="00B54E0A" w:rsidRDefault="00171530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171530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1530">
              <w:rPr>
                <w:szCs w:val="28"/>
              </w:rPr>
              <w:t>00,0</w:t>
            </w:r>
          </w:p>
        </w:tc>
      </w:tr>
      <w:tr w:rsidR="00460D95" w:rsidRPr="00B54E0A" w:rsidTr="00C732CC">
        <w:trPr>
          <w:trHeight w:val="180"/>
        </w:trPr>
        <w:tc>
          <w:tcPr>
            <w:tcW w:w="1722" w:type="pct"/>
          </w:tcPr>
          <w:p w:rsidR="00460D95" w:rsidRPr="001046DC" w:rsidRDefault="00DC42FF" w:rsidP="00DC42FF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Муниципальная программа «Повышение эффективности управления муниципальными финансами в Администрации </w:t>
            </w:r>
            <w:r w:rsidRPr="001046DC">
              <w:rPr>
                <w:bCs/>
                <w:sz w:val="26"/>
                <w:szCs w:val="26"/>
              </w:rPr>
              <w:lastRenderedPageBreak/>
              <w:t>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E2522B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2378,2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2378,2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77400 44220 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2278,2</w:t>
            </w:r>
          </w:p>
        </w:tc>
      </w:tr>
      <w:tr w:rsidR="00E2522B" w:rsidRPr="00B54E0A" w:rsidTr="00C732CC">
        <w:trPr>
          <w:trHeight w:val="168"/>
        </w:trPr>
        <w:tc>
          <w:tcPr>
            <w:tcW w:w="1722" w:type="pct"/>
          </w:tcPr>
          <w:p w:rsidR="00E2522B" w:rsidRPr="001046DC" w:rsidRDefault="00E2522B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szCs w:val="28"/>
              </w:rPr>
              <w:t>Закупка энергетических ресурсов</w:t>
            </w:r>
          </w:p>
        </w:tc>
        <w:tc>
          <w:tcPr>
            <w:tcW w:w="441" w:type="pct"/>
            <w:vAlign w:val="center"/>
          </w:tcPr>
          <w:p w:rsid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E2522B" w:rsidRDefault="00E2522B" w:rsidP="00DC42FF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77400 44220</w:t>
            </w:r>
          </w:p>
        </w:tc>
        <w:tc>
          <w:tcPr>
            <w:tcW w:w="467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247</w:t>
            </w:r>
          </w:p>
        </w:tc>
        <w:tc>
          <w:tcPr>
            <w:tcW w:w="645" w:type="pct"/>
            <w:vAlign w:val="center"/>
          </w:tcPr>
          <w:p w:rsid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DC42FF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77600</w:t>
            </w:r>
            <w:r w:rsidRPr="00B54E0A">
              <w:rPr>
                <w:szCs w:val="28"/>
              </w:rPr>
              <w:t>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460D95" w:rsidRPr="00B54E0A" w:rsidTr="00C732CC">
        <w:trPr>
          <w:trHeight w:val="168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776000000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C42FF" w:rsidRDefault="00E2522B" w:rsidP="001715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853,1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7760042700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DC42FF" w:rsidRDefault="00E2522B" w:rsidP="001715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853,1</w:t>
            </w:r>
          </w:p>
        </w:tc>
      </w:tr>
      <w:tr w:rsidR="00DC42FF" w:rsidRPr="00B54E0A" w:rsidTr="00C732CC">
        <w:trPr>
          <w:trHeight w:val="168"/>
        </w:trPr>
        <w:tc>
          <w:tcPr>
            <w:tcW w:w="1722" w:type="pct"/>
          </w:tcPr>
          <w:p w:rsidR="00DC42FF" w:rsidRPr="001046DC" w:rsidRDefault="00DC42FF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7760042700</w:t>
            </w:r>
          </w:p>
        </w:tc>
        <w:tc>
          <w:tcPr>
            <w:tcW w:w="467" w:type="pct"/>
            <w:vAlign w:val="center"/>
          </w:tcPr>
          <w:p w:rsidR="00DC42FF" w:rsidRDefault="00DC42FF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DC42FF" w:rsidRDefault="00E2522B" w:rsidP="001715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853,1</w:t>
            </w:r>
          </w:p>
        </w:tc>
      </w:tr>
      <w:tr w:rsidR="00E2522B" w:rsidRPr="00B54E0A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D67D4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441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E2522B" w:rsidRPr="00B54E0A" w:rsidRDefault="00E2522B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E2522B" w:rsidRDefault="00E2522B" w:rsidP="001C4527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257,0</w:t>
            </w:r>
          </w:p>
        </w:tc>
      </w:tr>
      <w:tr w:rsidR="00E2522B" w:rsidRPr="00B54E0A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>
              <w:rPr>
                <w:sz w:val="26"/>
                <w:szCs w:val="26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в муниципальном образовании </w:t>
            </w:r>
            <w:proofErr w:type="spellStart"/>
            <w:r>
              <w:rPr>
                <w:sz w:val="26"/>
                <w:szCs w:val="26"/>
              </w:rPr>
              <w:t>Анчулский</w:t>
            </w:r>
            <w:proofErr w:type="spellEnd"/>
            <w:r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77600 44820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E2522B" w:rsidRPr="00E2522B" w:rsidRDefault="00E2522B" w:rsidP="001C4527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80,0</w:t>
            </w:r>
          </w:p>
        </w:tc>
      </w:tr>
      <w:tr w:rsidR="00E2522B" w:rsidRPr="00B54E0A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77600 44820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E2522B" w:rsidRPr="00E2522B" w:rsidRDefault="00E2522B" w:rsidP="001C4527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80,0</w:t>
            </w:r>
          </w:p>
        </w:tc>
      </w:tr>
      <w:tr w:rsidR="00E2522B" w:rsidRPr="00E2522B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077A05">
              <w:rPr>
                <w:sz w:val="26"/>
                <w:szCs w:val="26"/>
              </w:rPr>
              <w:t xml:space="preserve">Государственная программа «Энергосбережение и повышение </w:t>
            </w:r>
            <w:proofErr w:type="spellStart"/>
            <w:r w:rsidRPr="00077A05">
              <w:rPr>
                <w:sz w:val="26"/>
                <w:szCs w:val="26"/>
              </w:rPr>
              <w:t>энергоэффективности</w:t>
            </w:r>
            <w:proofErr w:type="spellEnd"/>
            <w:r w:rsidRPr="00077A05">
              <w:rPr>
                <w:sz w:val="26"/>
                <w:szCs w:val="26"/>
              </w:rPr>
              <w:t xml:space="preserve"> в Республике Хакасия»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77600 71520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E2522B" w:rsidRPr="00E2522B" w:rsidRDefault="00E2522B" w:rsidP="001C4527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177,0</w:t>
            </w:r>
          </w:p>
        </w:tc>
      </w:tr>
      <w:tr w:rsidR="00E2522B" w:rsidRPr="00E2522B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077A05">
              <w:rPr>
                <w:sz w:val="26"/>
                <w:szCs w:val="26"/>
              </w:rPr>
              <w:t xml:space="preserve">Субсидии на реализацию мероприятий, направленных на энергосбережение и повышение энергетической </w:t>
            </w:r>
            <w:r w:rsidRPr="00077A05">
              <w:rPr>
                <w:sz w:val="26"/>
                <w:szCs w:val="26"/>
              </w:rPr>
              <w:lastRenderedPageBreak/>
              <w:t>эффективности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77600 71520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E2522B" w:rsidRPr="00E2522B" w:rsidRDefault="00E2522B" w:rsidP="001C4527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177,0</w:t>
            </w:r>
          </w:p>
        </w:tc>
      </w:tr>
      <w:tr w:rsidR="00E2522B" w:rsidRPr="00E2522B" w:rsidTr="00C732CC">
        <w:trPr>
          <w:trHeight w:val="324"/>
        </w:trPr>
        <w:tc>
          <w:tcPr>
            <w:tcW w:w="1722" w:type="pct"/>
          </w:tcPr>
          <w:p w:rsidR="00E2522B" w:rsidRPr="00B54E0A" w:rsidRDefault="00E2522B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1046DC">
              <w:rPr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423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05</w:t>
            </w:r>
          </w:p>
        </w:tc>
        <w:tc>
          <w:tcPr>
            <w:tcW w:w="922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77600 71520</w:t>
            </w:r>
          </w:p>
        </w:tc>
        <w:tc>
          <w:tcPr>
            <w:tcW w:w="467" w:type="pct"/>
            <w:vAlign w:val="center"/>
          </w:tcPr>
          <w:p w:rsidR="00E2522B" w:rsidRPr="00E2522B" w:rsidRDefault="00E2522B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E2522B" w:rsidRPr="00E2522B" w:rsidRDefault="00E2522B" w:rsidP="001C4527">
            <w:pPr>
              <w:pStyle w:val="a9"/>
              <w:ind w:firstLine="0"/>
              <w:jc w:val="center"/>
              <w:rPr>
                <w:szCs w:val="28"/>
              </w:rPr>
            </w:pPr>
            <w:r w:rsidRPr="00E2522B">
              <w:rPr>
                <w:szCs w:val="28"/>
              </w:rPr>
              <w:t>177,0</w:t>
            </w:r>
          </w:p>
        </w:tc>
      </w:tr>
      <w:tr w:rsidR="00460D95" w:rsidRPr="00B54E0A" w:rsidTr="00C732CC">
        <w:trPr>
          <w:trHeight w:val="324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 xml:space="preserve">Культура, кинематография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CE2C6C" w:rsidP="001C4527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3026,0</w:t>
            </w:r>
            <w:r w:rsidR="001C4527">
              <w:rPr>
                <w:b/>
                <w:szCs w:val="28"/>
              </w:rPr>
              <w:t xml:space="preserve"> 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sz w:val="24"/>
                <w:szCs w:val="24"/>
              </w:rPr>
              <w:t>Культура</w:t>
            </w:r>
          </w:p>
        </w:tc>
        <w:tc>
          <w:tcPr>
            <w:tcW w:w="441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6940E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2223,0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626E31">
              <w:rPr>
                <w:sz w:val="24"/>
                <w:szCs w:val="24"/>
              </w:rPr>
              <w:t>Непрограммные</w:t>
            </w:r>
            <w:proofErr w:type="spellEnd"/>
            <w:r w:rsidRPr="00626E31">
              <w:rPr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 </w:t>
            </w:r>
            <w:proofErr w:type="gramStart"/>
            <w:r w:rsidRPr="00626E31">
              <w:rPr>
                <w:sz w:val="24"/>
                <w:szCs w:val="24"/>
              </w:rPr>
              <w:t>)А</w:t>
            </w:r>
            <w:proofErr w:type="gramEnd"/>
            <w:r w:rsidRPr="00626E31">
              <w:rPr>
                <w:sz w:val="24"/>
                <w:szCs w:val="24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626E31">
              <w:rPr>
                <w:sz w:val="24"/>
                <w:szCs w:val="24"/>
              </w:rPr>
              <w:t>20000 00000</w:t>
            </w:r>
          </w:p>
        </w:tc>
        <w:tc>
          <w:tcPr>
            <w:tcW w:w="467" w:type="pct"/>
            <w:vAlign w:val="center"/>
          </w:tcPr>
          <w:p w:rsidR="00C732CC" w:rsidRPr="00B54E0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6940E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764,0</w:t>
            </w:r>
          </w:p>
        </w:tc>
      </w:tr>
      <w:tr w:rsidR="00C732CC" w:rsidRPr="00B54E0A" w:rsidTr="00C732CC">
        <w:trPr>
          <w:trHeight w:val="493"/>
        </w:trPr>
        <w:tc>
          <w:tcPr>
            <w:tcW w:w="1722" w:type="pct"/>
          </w:tcPr>
          <w:p w:rsidR="00C732CC" w:rsidRPr="001046DC" w:rsidRDefault="00C732C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626E31">
              <w:rPr>
                <w:bCs/>
                <w:sz w:val="24"/>
                <w:szCs w:val="24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626E31">
              <w:rPr>
                <w:bCs/>
                <w:sz w:val="24"/>
                <w:szCs w:val="24"/>
              </w:rPr>
              <w:t>)А</w:t>
            </w:r>
            <w:proofErr w:type="gramEnd"/>
            <w:r w:rsidRPr="00626E31">
              <w:rPr>
                <w:bCs/>
                <w:sz w:val="24"/>
                <w:szCs w:val="24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732CC" w:rsidRPr="0094138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94138A"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C732CC" w:rsidRPr="0094138A" w:rsidRDefault="00C732CC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732CC" w:rsidRDefault="006940E3" w:rsidP="00135C3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764,0</w:t>
            </w:r>
          </w:p>
        </w:tc>
      </w:tr>
      <w:tr w:rsidR="00135C38" w:rsidRPr="00B54E0A" w:rsidTr="00C732CC">
        <w:trPr>
          <w:trHeight w:val="493"/>
        </w:trPr>
        <w:tc>
          <w:tcPr>
            <w:tcW w:w="1722" w:type="pct"/>
          </w:tcPr>
          <w:p w:rsidR="00135C38" w:rsidRPr="00135C38" w:rsidRDefault="006940E3" w:rsidP="00C732CC">
            <w:pPr>
              <w:pStyle w:val="a9"/>
              <w:ind w:firstLine="0"/>
              <w:jc w:val="left"/>
              <w:rPr>
                <w:szCs w:val="28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441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135C38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135C38" w:rsidRPr="00135C38" w:rsidRDefault="00135C38" w:rsidP="006940E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20800 </w:t>
            </w:r>
            <w:r w:rsidR="006940E3">
              <w:rPr>
                <w:szCs w:val="28"/>
              </w:rPr>
              <w:t>00830</w:t>
            </w:r>
          </w:p>
        </w:tc>
        <w:tc>
          <w:tcPr>
            <w:tcW w:w="467" w:type="pct"/>
            <w:vAlign w:val="center"/>
          </w:tcPr>
          <w:p w:rsidR="00135C38" w:rsidRPr="00B54E0A" w:rsidRDefault="00135C38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35C38" w:rsidRDefault="006940E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764,0</w:t>
            </w:r>
          </w:p>
        </w:tc>
      </w:tr>
      <w:tr w:rsidR="009442FD" w:rsidRPr="00B54E0A" w:rsidTr="00C732CC">
        <w:trPr>
          <w:trHeight w:val="493"/>
        </w:trPr>
        <w:tc>
          <w:tcPr>
            <w:tcW w:w="1722" w:type="pct"/>
          </w:tcPr>
          <w:p w:rsidR="009442FD" w:rsidRPr="001046DC" w:rsidRDefault="009442FD" w:rsidP="00C732CC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41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42FD" w:rsidRDefault="009442FD" w:rsidP="006940E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20800 </w:t>
            </w:r>
            <w:r w:rsidR="006940E3">
              <w:rPr>
                <w:szCs w:val="28"/>
              </w:rPr>
              <w:t>00830</w:t>
            </w:r>
          </w:p>
        </w:tc>
        <w:tc>
          <w:tcPr>
            <w:tcW w:w="467" w:type="pct"/>
            <w:vAlign w:val="center"/>
          </w:tcPr>
          <w:p w:rsidR="009442FD" w:rsidRDefault="009442FD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9442FD" w:rsidRDefault="006940E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764,0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 Муниципальная программа «Культура муниципального образования </w:t>
            </w:r>
            <w:proofErr w:type="spellStart"/>
            <w:r w:rsidRPr="001046DC">
              <w:rPr>
                <w:sz w:val="26"/>
                <w:szCs w:val="26"/>
              </w:rPr>
              <w:t>Анчулский</w:t>
            </w:r>
            <w:proofErr w:type="spellEnd"/>
            <w:r w:rsidRPr="001046DC">
              <w:rPr>
                <w:sz w:val="26"/>
                <w:szCs w:val="26"/>
              </w:rPr>
              <w:t xml:space="preserve"> сельсовет Таштыпского района Республики Хакасия 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6940E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1459,0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6940E3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732,0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6940E3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732,0</w:t>
            </w:r>
          </w:p>
        </w:tc>
      </w:tr>
      <w:tr w:rsidR="00460D95" w:rsidRPr="00B54E0A" w:rsidTr="00C732CC">
        <w:trPr>
          <w:trHeight w:val="493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611</w:t>
            </w:r>
          </w:p>
        </w:tc>
        <w:tc>
          <w:tcPr>
            <w:tcW w:w="645" w:type="pct"/>
            <w:vAlign w:val="center"/>
          </w:tcPr>
          <w:p w:rsidR="00460D95" w:rsidRPr="00B54E0A" w:rsidRDefault="006940E3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732,0</w:t>
            </w:r>
          </w:p>
        </w:tc>
      </w:tr>
      <w:tr w:rsidR="0094138A" w:rsidRPr="00B54E0A" w:rsidTr="00C732CC">
        <w:trPr>
          <w:trHeight w:val="493"/>
        </w:trPr>
        <w:tc>
          <w:tcPr>
            <w:tcW w:w="1722" w:type="pct"/>
          </w:tcPr>
          <w:p w:rsidR="0094138A" w:rsidRPr="001046DC" w:rsidRDefault="0094138A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Субсидии бюджетным учреждениям на финансовое обеспечение государственного </w:t>
            </w:r>
            <w:r w:rsidRPr="001046DC">
              <w:rPr>
                <w:sz w:val="26"/>
                <w:szCs w:val="26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1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94138A" w:rsidRPr="00B54E0A" w:rsidRDefault="0094138A" w:rsidP="0094138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77700 42700</w:t>
            </w:r>
          </w:p>
        </w:tc>
        <w:tc>
          <w:tcPr>
            <w:tcW w:w="467" w:type="pct"/>
            <w:vAlign w:val="center"/>
          </w:tcPr>
          <w:p w:rsidR="0094138A" w:rsidRPr="00B54E0A" w:rsidRDefault="0094138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611</w:t>
            </w:r>
          </w:p>
        </w:tc>
        <w:tc>
          <w:tcPr>
            <w:tcW w:w="645" w:type="pct"/>
            <w:vAlign w:val="center"/>
          </w:tcPr>
          <w:p w:rsidR="0094138A" w:rsidRDefault="006940E3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727,0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lastRenderedPageBreak/>
              <w:t>Другие  вопросы в  области  культуры, кинематографии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76F12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803,0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76F1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803,0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1046DC">
              <w:rPr>
                <w:sz w:val="26"/>
                <w:szCs w:val="26"/>
              </w:rPr>
              <w:t>учебно</w:t>
            </w:r>
            <w:proofErr w:type="spellEnd"/>
            <w:r w:rsidRPr="001046DC">
              <w:rPr>
                <w:sz w:val="26"/>
                <w:szCs w:val="26"/>
              </w:rPr>
              <w:t xml:space="preserve"> – производственные</w:t>
            </w:r>
            <w:proofErr w:type="gramEnd"/>
            <w:r w:rsidRPr="001046DC">
              <w:rPr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8006B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296,0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460D95" w:rsidRPr="00B54E0A" w:rsidRDefault="00176F12" w:rsidP="00FD5B9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121,2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119</w:t>
            </w:r>
          </w:p>
        </w:tc>
        <w:tc>
          <w:tcPr>
            <w:tcW w:w="645" w:type="pct"/>
            <w:vAlign w:val="center"/>
          </w:tcPr>
          <w:p w:rsidR="00460D95" w:rsidRPr="00B54E0A" w:rsidRDefault="00176F12" w:rsidP="00FD5B9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124,8</w:t>
            </w:r>
          </w:p>
        </w:tc>
      </w:tr>
      <w:tr w:rsidR="00460D95" w:rsidRPr="00B54E0A" w:rsidTr="00C16965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41" w:type="pct"/>
            <w:vAlign w:val="bottom"/>
          </w:tcPr>
          <w:p w:rsidR="00460D95" w:rsidRPr="00B54E0A" w:rsidRDefault="00460D95" w:rsidP="00C1696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645" w:type="pct"/>
            <w:vAlign w:val="center"/>
          </w:tcPr>
          <w:p w:rsidR="00460D95" w:rsidRPr="00B54E0A" w:rsidRDefault="00176F12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C16965" w:rsidRPr="00B54E0A" w:rsidTr="00C732CC">
        <w:trPr>
          <w:trHeight w:val="86"/>
        </w:trPr>
        <w:tc>
          <w:tcPr>
            <w:tcW w:w="1722" w:type="pct"/>
          </w:tcPr>
          <w:p w:rsidR="00C16965" w:rsidRPr="001046DC" w:rsidRDefault="00F4606C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41" w:type="pct"/>
            <w:vAlign w:val="center"/>
          </w:tcPr>
          <w:p w:rsidR="00C16965" w:rsidRPr="00B54E0A" w:rsidRDefault="00F460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423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22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7740042700</w:t>
            </w:r>
          </w:p>
        </w:tc>
        <w:tc>
          <w:tcPr>
            <w:tcW w:w="467" w:type="pct"/>
            <w:vAlign w:val="center"/>
          </w:tcPr>
          <w:p w:rsidR="00C16965" w:rsidRPr="00B54E0A" w:rsidRDefault="00F460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645" w:type="pct"/>
            <w:vAlign w:val="center"/>
          </w:tcPr>
          <w:p w:rsidR="00C16965" w:rsidRDefault="008006B3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507,0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1C4527" w:rsidP="00CE2C6C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282,</w:t>
            </w:r>
            <w:r w:rsidR="00CE2C6C">
              <w:rPr>
                <w:b/>
                <w:szCs w:val="28"/>
              </w:rPr>
              <w:t>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CE2C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Муниципальная программа «Социальная поддержка граждан </w:t>
            </w:r>
            <w:r w:rsidRPr="001046DC">
              <w:rPr>
                <w:sz w:val="26"/>
                <w:szCs w:val="26"/>
              </w:rPr>
              <w:lastRenderedPageBreak/>
              <w:t>Анчулского сельсовета»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77800 00000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CE2C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 xml:space="preserve">Иные пенсии, социальные доплаты к пенсиям 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77800 44320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312</w:t>
            </w:r>
          </w:p>
        </w:tc>
        <w:tc>
          <w:tcPr>
            <w:tcW w:w="645" w:type="pct"/>
            <w:vAlign w:val="center"/>
          </w:tcPr>
          <w:p w:rsidR="00460D95" w:rsidRPr="00B54E0A" w:rsidRDefault="00CE2C6C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264,0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046DC">
              <w:rPr>
                <w:bCs/>
                <w:sz w:val="26"/>
                <w:szCs w:val="26"/>
              </w:rPr>
              <w:t>)А</w:t>
            </w:r>
            <w:proofErr w:type="gramEnd"/>
            <w:r w:rsidRPr="001046DC">
              <w:rPr>
                <w:bCs/>
                <w:sz w:val="26"/>
                <w:szCs w:val="26"/>
              </w:rPr>
              <w:t>нчулского сельсовета</w:t>
            </w:r>
          </w:p>
        </w:tc>
        <w:tc>
          <w:tcPr>
            <w:tcW w:w="441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200 </w:t>
            </w:r>
          </w:p>
        </w:tc>
        <w:tc>
          <w:tcPr>
            <w:tcW w:w="38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64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1E0563" w:rsidRPr="00B54E0A" w:rsidTr="00C732CC">
        <w:trPr>
          <w:trHeight w:val="86"/>
        </w:trPr>
        <w:tc>
          <w:tcPr>
            <w:tcW w:w="1722" w:type="pct"/>
          </w:tcPr>
          <w:p w:rsidR="001E0563" w:rsidRPr="001E0563" w:rsidRDefault="001E0563" w:rsidP="00460D95">
            <w:pPr>
              <w:pStyle w:val="a9"/>
              <w:ind w:firstLine="0"/>
              <w:jc w:val="left"/>
              <w:rPr>
                <w:b/>
                <w:sz w:val="26"/>
                <w:szCs w:val="26"/>
              </w:rPr>
            </w:pPr>
            <w:r w:rsidRPr="001E0563">
              <w:rPr>
                <w:b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1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63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56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23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1E0563" w:rsidRPr="001E0563" w:rsidRDefault="001E0563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1E0563" w:rsidRPr="001E0563" w:rsidRDefault="001E0563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CE2C6C" w:rsidRPr="00B54E0A" w:rsidTr="00C732CC">
        <w:trPr>
          <w:trHeight w:val="86"/>
        </w:trPr>
        <w:tc>
          <w:tcPr>
            <w:tcW w:w="1722" w:type="pct"/>
          </w:tcPr>
          <w:p w:rsidR="00CE2C6C" w:rsidRPr="001E0563" w:rsidRDefault="00CE2C6C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1E0563">
              <w:t>Прочие межбюджетные трансферты общего характера</w:t>
            </w:r>
          </w:p>
        </w:tc>
        <w:tc>
          <w:tcPr>
            <w:tcW w:w="441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6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56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CE2C6C" w:rsidRPr="001E0563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E2C6C" w:rsidRPr="001E0563" w:rsidRDefault="001E0563" w:rsidP="00FD5B9A">
            <w:pPr>
              <w:pStyle w:val="a9"/>
              <w:ind w:firstLine="0"/>
              <w:jc w:val="center"/>
              <w:rPr>
                <w:szCs w:val="28"/>
              </w:rPr>
            </w:pPr>
            <w:r w:rsidRPr="001E0563">
              <w:rPr>
                <w:szCs w:val="28"/>
              </w:rPr>
              <w:t>10,0</w:t>
            </w:r>
          </w:p>
        </w:tc>
      </w:tr>
      <w:tr w:rsidR="00CE2C6C" w:rsidRPr="00B54E0A" w:rsidTr="00C732CC">
        <w:trPr>
          <w:trHeight w:val="86"/>
        </w:trPr>
        <w:tc>
          <w:tcPr>
            <w:tcW w:w="1722" w:type="pct"/>
          </w:tcPr>
          <w:p w:rsidR="00CE2C6C" w:rsidRPr="00CE2C6C" w:rsidRDefault="00CE2C6C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CE2C6C">
              <w:rPr>
                <w:szCs w:val="28"/>
              </w:rPr>
              <w:t>Муниципальная программа «Комплексное развитие сельских территорий в Администрации Анчулского сельсовета»</w:t>
            </w:r>
          </w:p>
        </w:tc>
        <w:tc>
          <w:tcPr>
            <w:tcW w:w="441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78200 00820</w:t>
            </w:r>
          </w:p>
        </w:tc>
        <w:tc>
          <w:tcPr>
            <w:tcW w:w="467" w:type="pct"/>
            <w:vAlign w:val="center"/>
          </w:tcPr>
          <w:p w:rsidR="00CE2C6C" w:rsidRPr="00B54E0A" w:rsidRDefault="00CE2C6C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CE2C6C" w:rsidRDefault="001E0563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CE2C6C" w:rsidRPr="00B54E0A" w:rsidTr="00C732CC">
        <w:trPr>
          <w:trHeight w:val="86"/>
        </w:trPr>
        <w:tc>
          <w:tcPr>
            <w:tcW w:w="1722" w:type="pct"/>
          </w:tcPr>
          <w:p w:rsidR="00CE2C6C" w:rsidRPr="001E0563" w:rsidRDefault="001E0563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1E0563">
              <w:rPr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441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80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3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22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78200 00820</w:t>
            </w:r>
          </w:p>
        </w:tc>
        <w:tc>
          <w:tcPr>
            <w:tcW w:w="467" w:type="pct"/>
            <w:vAlign w:val="center"/>
          </w:tcPr>
          <w:p w:rsidR="00CE2C6C" w:rsidRPr="00B54E0A" w:rsidRDefault="001E0563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645" w:type="pct"/>
            <w:vAlign w:val="center"/>
          </w:tcPr>
          <w:p w:rsidR="00CE2C6C" w:rsidRDefault="001E0563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10,0</w:t>
            </w:r>
          </w:p>
        </w:tc>
      </w:tr>
      <w:tr w:rsidR="00460D95" w:rsidRPr="00B54E0A" w:rsidTr="00C732CC">
        <w:trPr>
          <w:trHeight w:val="86"/>
        </w:trPr>
        <w:tc>
          <w:tcPr>
            <w:tcW w:w="1722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Итого</w:t>
            </w:r>
          </w:p>
        </w:tc>
        <w:tc>
          <w:tcPr>
            <w:tcW w:w="441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vAlign w:val="center"/>
          </w:tcPr>
          <w:p w:rsidR="00460D95" w:rsidRPr="00B54E0A" w:rsidRDefault="009C7C3A" w:rsidP="00FD5B9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11413,2</w:t>
            </w:r>
          </w:p>
        </w:tc>
      </w:tr>
    </w:tbl>
    <w:p w:rsidR="00A12955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</w:t>
      </w:r>
      <w:r w:rsidR="004C6136">
        <w:rPr>
          <w:rFonts w:ascii="Times New Roman" w:hAnsi="Times New Roman"/>
          <w:lang w:eastAsia="ru-RU"/>
        </w:rPr>
        <w:t xml:space="preserve">                 </w:t>
      </w:r>
      <w:r>
        <w:rPr>
          <w:rFonts w:ascii="Times New Roman" w:hAnsi="Times New Roman"/>
          <w:lang w:eastAsia="ru-RU"/>
        </w:rPr>
        <w:t xml:space="preserve">                   </w:t>
      </w: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A12955" w:rsidRDefault="00A12955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</w:t>
      </w:r>
      <w:r w:rsidR="00D007FA">
        <w:rPr>
          <w:rFonts w:ascii="Times New Roman" w:hAnsi="Times New Roman"/>
          <w:lang w:eastAsia="ru-RU"/>
        </w:rPr>
        <w:t xml:space="preserve">  П</w:t>
      </w:r>
      <w:r w:rsidR="004C6136" w:rsidRPr="00626E31">
        <w:rPr>
          <w:rFonts w:ascii="Times New Roman" w:hAnsi="Times New Roman"/>
          <w:lang w:eastAsia="ru-RU"/>
        </w:rPr>
        <w:t xml:space="preserve">риложение </w:t>
      </w:r>
      <w:r w:rsidR="004C6136">
        <w:rPr>
          <w:rFonts w:ascii="Times New Roman" w:hAnsi="Times New Roman"/>
          <w:lang w:eastAsia="ru-RU"/>
        </w:rPr>
        <w:t>9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4C4CD3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01.06.2021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23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9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D007FA" w:rsidRPr="00626E31" w:rsidRDefault="00D007FA" w:rsidP="00D007FA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D007FA" w:rsidRPr="00626E31" w:rsidRDefault="00D007FA" w:rsidP="00D007FA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11</w:t>
      </w:r>
    </w:p>
    <w:p w:rsidR="004C6136" w:rsidRPr="00626E31" w:rsidRDefault="004C6136" w:rsidP="000128C3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DC76AF" w:rsidRDefault="004C6136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местного бюджета Анчулского сельсовета на </w:t>
      </w:r>
      <w:r w:rsidR="00A076C9">
        <w:rPr>
          <w:rFonts w:ascii="Times New Roman" w:hAnsi="Times New Roman"/>
          <w:b/>
          <w:bCs/>
          <w:sz w:val="26"/>
          <w:szCs w:val="20"/>
          <w:lang w:eastAsia="ru-RU"/>
        </w:rPr>
        <w:t>202</w:t>
      </w:r>
      <w:r w:rsidR="00D007FA">
        <w:rPr>
          <w:rFonts w:ascii="Times New Roman" w:hAnsi="Times New Roman"/>
          <w:b/>
          <w:bCs/>
          <w:sz w:val="26"/>
          <w:szCs w:val="20"/>
          <w:lang w:eastAsia="ru-RU"/>
        </w:rPr>
        <w:t>1</w:t>
      </w:r>
      <w:r w:rsidR="00DC76AF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</w:t>
      </w:r>
    </w:p>
    <w:p w:rsidR="004C6136" w:rsidRPr="00DC76AF" w:rsidRDefault="00DC76AF" w:rsidP="00DC76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</w:t>
      </w:r>
      <w:r w:rsidR="004C6136" w:rsidRPr="00626E31">
        <w:rPr>
          <w:rFonts w:ascii="Times New Roman" w:hAnsi="Times New Roman"/>
          <w:b/>
          <w:bCs/>
          <w:sz w:val="26"/>
          <w:szCs w:val="20"/>
          <w:lang w:eastAsia="ru-RU"/>
        </w:rPr>
        <w:t>год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 xml:space="preserve">                                                           </w:t>
      </w:r>
      <w:r w:rsidR="004C6136" w:rsidRPr="005329DA">
        <w:rPr>
          <w:rFonts w:ascii="Times New Roman" w:hAnsi="Times New Roman"/>
        </w:rPr>
        <w:t>(тыс</w:t>
      </w:r>
      <w:proofErr w:type="gramStart"/>
      <w:r w:rsidR="004C6136" w:rsidRPr="005329DA">
        <w:rPr>
          <w:rFonts w:ascii="Times New Roman" w:hAnsi="Times New Roman"/>
        </w:rPr>
        <w:t>.р</w:t>
      </w:r>
      <w:proofErr w:type="gramEnd"/>
      <w:r w:rsidR="004C6136" w:rsidRPr="005329DA">
        <w:rPr>
          <w:rFonts w:ascii="Times New Roman" w:hAnsi="Times New Roman"/>
        </w:rPr>
        <w:t xml:space="preserve">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58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2247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D007FA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2665,0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4C6136" w:rsidRPr="00B1036B" w:rsidRDefault="00D007F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707,0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A076C9" w:rsidRPr="00B1036B" w:rsidRDefault="00A076C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A076C9" w:rsidRDefault="00A076C9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D007FA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1437,0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076C9">
              <w:rPr>
                <w:sz w:val="24"/>
              </w:rPr>
              <w:t>0</w:t>
            </w:r>
            <w:r w:rsidR="004C6136">
              <w:rPr>
                <w:sz w:val="24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4C6136" w:rsidRDefault="00D007F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D007F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142,9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702C74" w:rsidRDefault="00D007F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142,9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D007F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106,0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DB344A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DB344A"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DB344A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DB344A">
              <w:rPr>
                <w:sz w:val="24"/>
                <w:szCs w:val="26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DB344A" w:rsidRDefault="00D007FA" w:rsidP="0098085A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A076C9" w:rsidRPr="00DB344A" w:rsidRDefault="00A076C9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10</w:t>
            </w:r>
          </w:p>
        </w:tc>
        <w:tc>
          <w:tcPr>
            <w:tcW w:w="2247" w:type="dxa"/>
            <w:vAlign w:val="center"/>
          </w:tcPr>
          <w:p w:rsidR="00A076C9" w:rsidRDefault="00D007F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96,0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Default="00D007F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642,9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FB565E" w:rsidRDefault="00D007F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610,0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D007FA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D007F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32,5</w:t>
            </w:r>
          </w:p>
        </w:tc>
      </w:tr>
      <w:tr w:rsidR="00A076C9" w:rsidRPr="00B1036B" w:rsidTr="001C1068">
        <w:trPr>
          <w:trHeight w:val="284"/>
        </w:trPr>
        <w:tc>
          <w:tcPr>
            <w:tcW w:w="5723" w:type="dxa"/>
          </w:tcPr>
          <w:p w:rsidR="00A076C9" w:rsidRPr="0048484C" w:rsidRDefault="00A076C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  <w:tc>
          <w:tcPr>
            <w:tcW w:w="2247" w:type="dxa"/>
            <w:vAlign w:val="center"/>
          </w:tcPr>
          <w:p w:rsidR="00A076C9" w:rsidRDefault="00A076C9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0,4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4848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A12955" w:rsidP="00DA25B9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4538,3</w:t>
            </w:r>
          </w:p>
        </w:tc>
      </w:tr>
      <w:tr w:rsidR="00397B6C" w:rsidRPr="00B1036B" w:rsidTr="001C1068">
        <w:trPr>
          <w:trHeight w:val="284"/>
        </w:trPr>
        <w:tc>
          <w:tcPr>
            <w:tcW w:w="5723" w:type="dxa"/>
          </w:tcPr>
          <w:p w:rsidR="00397B6C" w:rsidRPr="0048484C" w:rsidRDefault="00397B6C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8484C">
              <w:rPr>
                <w:bCs/>
                <w:sz w:val="22"/>
                <w:szCs w:val="22"/>
              </w:rPr>
              <w:t>Средства</w:t>
            </w:r>
            <w:proofErr w:type="gramEnd"/>
            <w:r w:rsidRPr="0048484C">
              <w:rPr>
                <w:bCs/>
                <w:sz w:val="22"/>
                <w:szCs w:val="22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745" w:type="dxa"/>
            <w:vAlign w:val="center"/>
          </w:tcPr>
          <w:p w:rsidR="00397B6C" w:rsidRPr="00B1036B" w:rsidRDefault="00397B6C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397B6C" w:rsidRDefault="00397B6C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397B6C" w:rsidRDefault="00A12955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4</w:t>
            </w:r>
            <w:r w:rsidR="00397B6C">
              <w:rPr>
                <w:bCs/>
                <w:sz w:val="24"/>
                <w:szCs w:val="26"/>
              </w:rPr>
              <w:t>00,0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B1036B" w:rsidRDefault="00A12955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3881,3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48484C" w:rsidRDefault="00A12955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12955" w:rsidRPr="00B1036B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2247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257,0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A12955" w:rsidP="00DA25B9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3026,0</w:t>
            </w:r>
          </w:p>
        </w:tc>
      </w:tr>
      <w:tr w:rsidR="006D2E69" w:rsidRPr="00B1036B" w:rsidTr="001C1068">
        <w:trPr>
          <w:trHeight w:val="284"/>
        </w:trPr>
        <w:tc>
          <w:tcPr>
            <w:tcW w:w="5723" w:type="dxa"/>
          </w:tcPr>
          <w:p w:rsidR="006D2E69" w:rsidRPr="0048484C" w:rsidRDefault="006D2E69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45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6D2E69" w:rsidRPr="00B1036B" w:rsidRDefault="006D2E69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6D2E69" w:rsidRDefault="00A12955" w:rsidP="0048484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764,0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A12955" w:rsidP="00397B6C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1459,0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803,0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48484C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48484C" w:rsidP="00A12955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282,</w:t>
            </w:r>
            <w:r w:rsidR="00A12955">
              <w:rPr>
                <w:b/>
                <w:sz w:val="24"/>
              </w:rPr>
              <w:t>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264,0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8484C" w:rsidRDefault="004C6136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A12955" w:rsidRDefault="00A12955" w:rsidP="009D2946">
            <w:pPr>
              <w:pStyle w:val="a9"/>
              <w:ind w:firstLine="0"/>
              <w:jc w:val="left"/>
              <w:rPr>
                <w:b/>
                <w:sz w:val="22"/>
                <w:szCs w:val="22"/>
              </w:rPr>
            </w:pPr>
            <w:r w:rsidRPr="00A12955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vAlign w:val="center"/>
          </w:tcPr>
          <w:p w:rsidR="00A12955" w:rsidRPr="00A12955" w:rsidRDefault="00A12955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A12955">
              <w:rPr>
                <w:b/>
                <w:sz w:val="24"/>
              </w:rPr>
              <w:t>14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A12955" w:rsidRPr="00B1036B" w:rsidTr="001C1068">
        <w:trPr>
          <w:trHeight w:val="284"/>
        </w:trPr>
        <w:tc>
          <w:tcPr>
            <w:tcW w:w="5723" w:type="dxa"/>
          </w:tcPr>
          <w:p w:rsidR="00A12955" w:rsidRPr="0048484C" w:rsidRDefault="00A12955" w:rsidP="009D2946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48484C">
              <w:rPr>
                <w:sz w:val="22"/>
                <w:szCs w:val="22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8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A12955" w:rsidRDefault="00A12955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A12955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11413,2</w:t>
            </w:r>
          </w:p>
        </w:tc>
      </w:tr>
    </w:tbl>
    <w:p w:rsidR="0048484C" w:rsidRDefault="0048484C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A12955" w:rsidRPr="00626E31" w:rsidRDefault="00A12955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DC76AF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 xml:space="preserve">                      </w:t>
      </w:r>
      <w:r w:rsidR="004C6136">
        <w:rPr>
          <w:rFonts w:ascii="Times New Roman" w:hAnsi="Times New Roman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lang w:eastAsia="ru-RU"/>
        </w:rPr>
        <w:t xml:space="preserve">       </w:t>
      </w:r>
      <w:r w:rsidR="004C6136">
        <w:rPr>
          <w:rFonts w:ascii="Times New Roman" w:hAnsi="Times New Roman"/>
          <w:lang w:eastAsia="ru-RU"/>
        </w:rPr>
        <w:t xml:space="preserve">            </w:t>
      </w:r>
      <w:r w:rsidR="004C6136" w:rsidRPr="00626E31">
        <w:rPr>
          <w:rFonts w:ascii="Times New Roman" w:hAnsi="Times New Roman"/>
          <w:lang w:eastAsia="ru-RU"/>
        </w:rPr>
        <w:t xml:space="preserve">Приложение </w:t>
      </w:r>
      <w:r w:rsidR="004C6136">
        <w:rPr>
          <w:rFonts w:ascii="Times New Roman" w:hAnsi="Times New Roman"/>
          <w:lang w:eastAsia="ru-RU"/>
        </w:rPr>
        <w:t>11</w:t>
      </w:r>
    </w:p>
    <w:p w:rsidR="00691871" w:rsidRPr="00626E31" w:rsidRDefault="00691871" w:rsidP="0069187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4C4CD3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01.06.2021 </w:t>
      </w:r>
      <w:r w:rsidRPr="00626E31">
        <w:rPr>
          <w:rFonts w:ascii="Times New Roman" w:hAnsi="Times New Roman"/>
          <w:lang w:eastAsia="ru-RU"/>
        </w:rPr>
        <w:t xml:space="preserve">года № </w:t>
      </w:r>
      <w:r>
        <w:rPr>
          <w:rFonts w:ascii="Times New Roman" w:hAnsi="Times New Roman"/>
          <w:lang w:eastAsia="ru-RU"/>
        </w:rPr>
        <w:t xml:space="preserve"> 23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11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A12955" w:rsidRPr="00626E31" w:rsidRDefault="00A12955" w:rsidP="00A1295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A12955" w:rsidRPr="00626E31" w:rsidRDefault="00A12955" w:rsidP="00A12955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26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12.2020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11</w:t>
      </w:r>
    </w:p>
    <w:p w:rsidR="00A12955" w:rsidRPr="00626E31" w:rsidRDefault="00A12955" w:rsidP="00A12955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</w:t>
      </w:r>
      <w:r w:rsidR="000128C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295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C6136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6E31">
        <w:rPr>
          <w:rFonts w:ascii="Times New Roman" w:hAnsi="Times New Roman"/>
          <w:sz w:val="20"/>
          <w:szCs w:val="20"/>
          <w:lang w:eastAsia="ru-RU"/>
        </w:rPr>
        <w:tab/>
        <w:t xml:space="preserve">     (тыс</w:t>
      </w:r>
      <w:proofErr w:type="gramStart"/>
      <w:r w:rsidRPr="00626E31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0"/>
          <w:szCs w:val="20"/>
          <w:lang w:eastAsia="ru-RU"/>
        </w:rPr>
        <w:t>уб.)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  <w:gridCol w:w="1746"/>
        <w:gridCol w:w="941"/>
        <w:gridCol w:w="1023"/>
      </w:tblGrid>
      <w:tr w:rsidR="004C6136" w:rsidRPr="000E0BB4" w:rsidTr="00F630F1">
        <w:tc>
          <w:tcPr>
            <w:tcW w:w="3045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ab/>
              <w:t xml:space="preserve">     Наименование </w:t>
            </w:r>
          </w:p>
        </w:tc>
        <w:tc>
          <w:tcPr>
            <w:tcW w:w="920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96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539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Итого программная часть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  <w:vAlign w:val="center"/>
          </w:tcPr>
          <w:p w:rsidR="004C6136" w:rsidRPr="00DC76AF" w:rsidRDefault="008006B3" w:rsidP="008006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9317,7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0E0B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77400 00000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8006B3" w:rsidP="005F5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5108,2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A12955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763,0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9" w:type="pct"/>
          </w:tcPr>
          <w:p w:rsidR="004C6136" w:rsidRPr="00DC76AF" w:rsidRDefault="00A1295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39" w:type="pct"/>
          </w:tcPr>
          <w:p w:rsidR="004C6136" w:rsidRPr="00DC76AF" w:rsidRDefault="00A12955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  <w:r w:rsidR="00DA25B9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432,9</w:t>
            </w:r>
          </w:p>
        </w:tc>
      </w:tr>
      <w:tr w:rsidR="00A12955" w:rsidRPr="000E0BB4" w:rsidTr="00F630F1">
        <w:tc>
          <w:tcPr>
            <w:tcW w:w="3045" w:type="pct"/>
          </w:tcPr>
          <w:p w:rsidR="00A12955" w:rsidRPr="00A12955" w:rsidRDefault="00A12955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A12955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20" w:type="pct"/>
          </w:tcPr>
          <w:p w:rsidR="00A12955" w:rsidRPr="00DC76AF" w:rsidRDefault="00A1295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A12955" w:rsidRPr="00DC76AF" w:rsidRDefault="00A1295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539" w:type="pct"/>
          </w:tcPr>
          <w:p w:rsidR="00A12955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</w:tr>
      <w:tr w:rsidR="00B70872" w:rsidRPr="000E0BB4" w:rsidTr="00F630F1">
        <w:tc>
          <w:tcPr>
            <w:tcW w:w="3045" w:type="pct"/>
          </w:tcPr>
          <w:p w:rsidR="00B70872" w:rsidRPr="00DC76AF" w:rsidRDefault="00B70872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20" w:type="pct"/>
          </w:tcPr>
          <w:p w:rsidR="00B70872" w:rsidRPr="00DC76AF" w:rsidRDefault="00B70872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B70872" w:rsidRPr="00DC76AF" w:rsidRDefault="00B70872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539" w:type="pct"/>
          </w:tcPr>
          <w:p w:rsidR="00B70872" w:rsidRPr="00DC76AF" w:rsidRDefault="00F630F1" w:rsidP="00DA2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6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539" w:type="pct"/>
          </w:tcPr>
          <w:p w:rsidR="004C6136" w:rsidRPr="00DC76AF" w:rsidRDefault="00F630F1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</w:tr>
      <w:tr w:rsidR="0099668A" w:rsidRPr="000E0BB4" w:rsidTr="00F630F1">
        <w:tc>
          <w:tcPr>
            <w:tcW w:w="3045" w:type="pct"/>
          </w:tcPr>
          <w:p w:rsidR="0099668A" w:rsidRPr="00DC76AF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20" w:type="pct"/>
          </w:tcPr>
          <w:p w:rsidR="0099668A" w:rsidRPr="00DC76AF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77400 42700</w:t>
            </w:r>
          </w:p>
        </w:tc>
        <w:tc>
          <w:tcPr>
            <w:tcW w:w="496" w:type="pct"/>
          </w:tcPr>
          <w:p w:rsidR="0099668A" w:rsidRPr="0099668A" w:rsidRDefault="0099668A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99668A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9" w:type="pct"/>
          </w:tcPr>
          <w:p w:rsidR="0099668A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674,0</w:t>
            </w:r>
          </w:p>
        </w:tc>
      </w:tr>
      <w:tr w:rsidR="00717B4D" w:rsidRPr="000E0BB4" w:rsidTr="00F630F1">
        <w:tc>
          <w:tcPr>
            <w:tcW w:w="3045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20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6" w:type="pct"/>
          </w:tcPr>
          <w:p w:rsidR="00717B4D" w:rsidRPr="00DC76AF" w:rsidRDefault="00717B4D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717B4D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2378,2</w:t>
            </w:r>
          </w:p>
        </w:tc>
      </w:tr>
      <w:tr w:rsidR="00717B4D" w:rsidRPr="000E0BB4" w:rsidTr="00F630F1">
        <w:tc>
          <w:tcPr>
            <w:tcW w:w="3045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6" w:type="pct"/>
          </w:tcPr>
          <w:p w:rsidR="00717B4D" w:rsidRPr="00DC76AF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717B4D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2278,2</w:t>
            </w:r>
          </w:p>
        </w:tc>
      </w:tr>
      <w:tr w:rsidR="00F630F1" w:rsidRPr="000E0BB4" w:rsidTr="00F630F1">
        <w:tc>
          <w:tcPr>
            <w:tcW w:w="3045" w:type="pct"/>
          </w:tcPr>
          <w:p w:rsidR="00F630F1" w:rsidRPr="00F630F1" w:rsidRDefault="00F630F1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F630F1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20" w:type="pct"/>
          </w:tcPr>
          <w:p w:rsidR="00F630F1" w:rsidRPr="00DC76AF" w:rsidRDefault="00F630F1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6" w:type="pct"/>
          </w:tcPr>
          <w:p w:rsidR="00F630F1" w:rsidRPr="00DC76AF" w:rsidRDefault="00F630F1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539" w:type="pct"/>
          </w:tcPr>
          <w:p w:rsidR="00F630F1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DC76A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– производственные</w:t>
            </w:r>
            <w:proofErr w:type="gram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комбинаты, логопедические пункты)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="00DA25B9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39" w:type="pct"/>
          </w:tcPr>
          <w:p w:rsidR="004C6136" w:rsidRPr="00DC76AF" w:rsidRDefault="00F630F1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124,8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128C3" w:rsidRPr="000E0BB4" w:rsidTr="00F630F1">
        <w:tc>
          <w:tcPr>
            <w:tcW w:w="3045" w:type="pct"/>
          </w:tcPr>
          <w:p w:rsidR="000128C3" w:rsidRPr="00DC76AF" w:rsidRDefault="000128C3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20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77400 42700</w:t>
            </w:r>
          </w:p>
        </w:tc>
        <w:tc>
          <w:tcPr>
            <w:tcW w:w="496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39" w:type="pct"/>
          </w:tcPr>
          <w:p w:rsidR="000128C3" w:rsidRPr="00DC76AF" w:rsidRDefault="008006B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F630F1" w:rsidP="005F5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39" w:type="pct"/>
          </w:tcPr>
          <w:p w:rsidR="004C6136" w:rsidRPr="00DC76AF" w:rsidRDefault="00F630F1" w:rsidP="005F5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0128C3" w:rsidRPr="000E0BB4" w:rsidTr="00F630F1">
        <w:tc>
          <w:tcPr>
            <w:tcW w:w="3045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20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77400 42700</w:t>
            </w:r>
          </w:p>
        </w:tc>
        <w:tc>
          <w:tcPr>
            <w:tcW w:w="496" w:type="pct"/>
          </w:tcPr>
          <w:p w:rsidR="000128C3" w:rsidRPr="00DC76AF" w:rsidRDefault="000128C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39" w:type="pct"/>
          </w:tcPr>
          <w:p w:rsidR="000128C3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Анчулском</w:t>
            </w:r>
            <w:proofErr w:type="spellEnd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сельсовете»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77500 00000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77500 44120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77500 44120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77600 00000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F630F1" w:rsidP="005F5C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1503,1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77600 44220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DC76AF" w:rsidRDefault="00F630F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B04DFE" w:rsidRPr="000E0BB4" w:rsidTr="00F630F1">
        <w:tc>
          <w:tcPr>
            <w:tcW w:w="3045" w:type="pct"/>
          </w:tcPr>
          <w:p w:rsidR="00B04DFE" w:rsidRPr="00DC76AF" w:rsidRDefault="00B04DFE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77600 42700</w:t>
            </w:r>
          </w:p>
        </w:tc>
        <w:tc>
          <w:tcPr>
            <w:tcW w:w="496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B04DFE" w:rsidRPr="00DC76AF" w:rsidRDefault="00F630F1" w:rsidP="005F5C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853,1</w:t>
            </w:r>
          </w:p>
        </w:tc>
      </w:tr>
      <w:tr w:rsidR="00F630F1" w:rsidRPr="000E0BB4" w:rsidTr="00F630F1">
        <w:tc>
          <w:tcPr>
            <w:tcW w:w="3045" w:type="pct"/>
          </w:tcPr>
          <w:p w:rsidR="00F630F1" w:rsidRPr="00F630F1" w:rsidRDefault="00F630F1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30F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«Энергосбережение и повышение </w:t>
            </w:r>
            <w:proofErr w:type="spellStart"/>
            <w:r w:rsidRPr="00F630F1">
              <w:rPr>
                <w:rFonts w:ascii="Times New Roman" w:hAnsi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 w:rsidRPr="00F630F1">
              <w:rPr>
                <w:rFonts w:ascii="Times New Roman" w:hAnsi="Times New Roman"/>
                <w:b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Pr="00F630F1">
              <w:rPr>
                <w:rFonts w:ascii="Times New Roman" w:hAnsi="Times New Roman"/>
                <w:b/>
                <w:sz w:val="28"/>
                <w:szCs w:val="28"/>
              </w:rPr>
              <w:t>Анчулский</w:t>
            </w:r>
            <w:proofErr w:type="spellEnd"/>
            <w:r w:rsidRPr="00F630F1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сельсовет»</w:t>
            </w:r>
          </w:p>
        </w:tc>
        <w:tc>
          <w:tcPr>
            <w:tcW w:w="920" w:type="pct"/>
          </w:tcPr>
          <w:p w:rsidR="00F630F1" w:rsidRPr="00F630F1" w:rsidRDefault="008809A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77600 44820</w:t>
            </w:r>
          </w:p>
        </w:tc>
        <w:tc>
          <w:tcPr>
            <w:tcW w:w="496" w:type="pct"/>
          </w:tcPr>
          <w:p w:rsidR="00F630F1" w:rsidRPr="00F630F1" w:rsidRDefault="00F630F1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F630F1" w:rsidRPr="00F630F1" w:rsidRDefault="008809A7" w:rsidP="005E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80,0</w:t>
            </w:r>
          </w:p>
        </w:tc>
      </w:tr>
      <w:tr w:rsidR="00F630F1" w:rsidRPr="000E0BB4" w:rsidTr="00F630F1">
        <w:tc>
          <w:tcPr>
            <w:tcW w:w="3045" w:type="pct"/>
          </w:tcPr>
          <w:p w:rsidR="00F630F1" w:rsidRPr="00F630F1" w:rsidRDefault="008809A7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F630F1" w:rsidRPr="008809A7" w:rsidRDefault="008809A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8809A7">
              <w:rPr>
                <w:rFonts w:ascii="Times New Roman" w:hAnsi="Times New Roman"/>
                <w:sz w:val="28"/>
                <w:szCs w:val="28"/>
              </w:rPr>
              <w:t>77600 44820</w:t>
            </w:r>
          </w:p>
        </w:tc>
        <w:tc>
          <w:tcPr>
            <w:tcW w:w="496" w:type="pct"/>
          </w:tcPr>
          <w:p w:rsidR="00F630F1" w:rsidRPr="008809A7" w:rsidRDefault="008809A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8809A7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F630F1" w:rsidRPr="008809A7" w:rsidRDefault="008809A7" w:rsidP="005E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9A7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630F1" w:rsidRPr="000E0BB4" w:rsidTr="00F630F1">
        <w:tc>
          <w:tcPr>
            <w:tcW w:w="3045" w:type="pct"/>
          </w:tcPr>
          <w:p w:rsidR="00F630F1" w:rsidRPr="003E02D1" w:rsidRDefault="003E02D1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2D1">
              <w:rPr>
                <w:rFonts w:ascii="Times New Roman" w:hAnsi="Times New Roman"/>
                <w:b/>
                <w:sz w:val="28"/>
                <w:szCs w:val="28"/>
              </w:rPr>
              <w:t>Субсидии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920" w:type="pct"/>
          </w:tcPr>
          <w:p w:rsidR="00F630F1" w:rsidRPr="003E02D1" w:rsidRDefault="003E02D1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02D1">
              <w:rPr>
                <w:rFonts w:ascii="Times New Roman" w:hAnsi="Times New Roman"/>
                <w:b/>
                <w:sz w:val="28"/>
                <w:szCs w:val="28"/>
              </w:rPr>
              <w:t>77600 71520</w:t>
            </w:r>
          </w:p>
        </w:tc>
        <w:tc>
          <w:tcPr>
            <w:tcW w:w="496" w:type="pct"/>
          </w:tcPr>
          <w:p w:rsidR="00F630F1" w:rsidRPr="003E02D1" w:rsidRDefault="00F630F1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F630F1" w:rsidRPr="003E02D1" w:rsidRDefault="003E02D1" w:rsidP="005E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177,0</w:t>
            </w:r>
          </w:p>
        </w:tc>
      </w:tr>
      <w:tr w:rsidR="008809A7" w:rsidRPr="000E0BB4" w:rsidTr="00F630F1">
        <w:tc>
          <w:tcPr>
            <w:tcW w:w="3045" w:type="pct"/>
          </w:tcPr>
          <w:p w:rsidR="008809A7" w:rsidRPr="00F630F1" w:rsidRDefault="003E02D1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8809A7" w:rsidRPr="003E02D1" w:rsidRDefault="003E02D1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3E02D1">
              <w:rPr>
                <w:rFonts w:ascii="Times New Roman" w:hAnsi="Times New Roman"/>
                <w:sz w:val="28"/>
                <w:szCs w:val="28"/>
              </w:rPr>
              <w:t>77600 71520</w:t>
            </w:r>
          </w:p>
        </w:tc>
        <w:tc>
          <w:tcPr>
            <w:tcW w:w="496" w:type="pct"/>
          </w:tcPr>
          <w:p w:rsidR="008809A7" w:rsidRPr="003E02D1" w:rsidRDefault="003E02D1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3E02D1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8809A7" w:rsidRPr="003E02D1" w:rsidRDefault="003E02D1" w:rsidP="005E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D1">
              <w:rPr>
                <w:rFonts w:ascii="Times New Roman" w:hAnsi="Times New Roman"/>
                <w:sz w:val="28"/>
                <w:szCs w:val="28"/>
              </w:rPr>
              <w:t>177,0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«Культура муниципального образования </w:t>
            </w:r>
            <w:proofErr w:type="spellStart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Анчулский</w:t>
            </w:r>
            <w:proofErr w:type="spellEnd"/>
            <w:r w:rsidRPr="00DC76AF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Таштыпского района Республики Хакасия  »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77700 00000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3E02D1" w:rsidP="005E73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1459,0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 (ДК)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</w:t>
            </w:r>
            <w:r w:rsidR="000344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39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</w:t>
            </w:r>
            <w:r w:rsidR="000344D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04DFE" w:rsidRPr="000E0BB4" w:rsidTr="00F630F1">
        <w:tc>
          <w:tcPr>
            <w:tcW w:w="3045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0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77700 42700</w:t>
            </w:r>
          </w:p>
        </w:tc>
        <w:tc>
          <w:tcPr>
            <w:tcW w:w="496" w:type="pct"/>
          </w:tcPr>
          <w:p w:rsidR="00B04DFE" w:rsidRPr="00DC76AF" w:rsidRDefault="00B04DFE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39" w:type="pct"/>
          </w:tcPr>
          <w:p w:rsidR="00B04DFE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727,0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77800 00000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264,0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77800 44320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539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78000 00000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75667" w:rsidRPr="00DC76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C6136" w:rsidRPr="00DC76AF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4C6136"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DC76AF" w:rsidRDefault="003E02D1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4C6136"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5667" w:rsidRPr="000E0BB4" w:rsidTr="00F630F1">
        <w:tc>
          <w:tcPr>
            <w:tcW w:w="3045" w:type="pct"/>
          </w:tcPr>
          <w:p w:rsidR="00175667" w:rsidRPr="00DC76AF" w:rsidRDefault="00175667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Субсидии на обеспечение первичных мер пожарной безопасности</w:t>
            </w:r>
          </w:p>
        </w:tc>
        <w:tc>
          <w:tcPr>
            <w:tcW w:w="920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78000 71260</w:t>
            </w:r>
          </w:p>
        </w:tc>
        <w:tc>
          <w:tcPr>
            <w:tcW w:w="496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175667" w:rsidRPr="00DC76AF" w:rsidRDefault="00175667" w:rsidP="003E0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</w:t>
            </w:r>
            <w:r w:rsidR="003E02D1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5667" w:rsidRPr="000E0BB4" w:rsidTr="00F630F1">
        <w:tc>
          <w:tcPr>
            <w:tcW w:w="3045" w:type="pct"/>
          </w:tcPr>
          <w:p w:rsidR="00175667" w:rsidRPr="00DC76AF" w:rsidRDefault="00175667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78000 71260</w:t>
            </w:r>
          </w:p>
        </w:tc>
        <w:tc>
          <w:tcPr>
            <w:tcW w:w="496" w:type="pct"/>
          </w:tcPr>
          <w:p w:rsidR="00175667" w:rsidRPr="00DC76AF" w:rsidRDefault="0017566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175667" w:rsidRPr="00DC76AF" w:rsidRDefault="00175667" w:rsidP="003E0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5</w:t>
            </w:r>
            <w:r w:rsidR="003E02D1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62C7" w:rsidRPr="000E0BB4" w:rsidTr="00F630F1">
        <w:tc>
          <w:tcPr>
            <w:tcW w:w="3045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«Сохранение и развитие д.Кызылсуг Анчулского сельсовета»</w:t>
            </w:r>
          </w:p>
        </w:tc>
        <w:tc>
          <w:tcPr>
            <w:tcW w:w="920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77900 00000</w:t>
            </w:r>
          </w:p>
        </w:tc>
        <w:tc>
          <w:tcPr>
            <w:tcW w:w="496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362C7" w:rsidRPr="00DC76AF" w:rsidRDefault="00487B43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0,4</w:t>
            </w:r>
          </w:p>
        </w:tc>
      </w:tr>
      <w:tr w:rsidR="000362C7" w:rsidRPr="000E0BB4" w:rsidTr="00F630F1">
        <w:tc>
          <w:tcPr>
            <w:tcW w:w="3045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C76A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местного бюджета на компенсацию затрат по доставке продуктовых и </w:t>
            </w:r>
            <w:proofErr w:type="spellStart"/>
            <w:r w:rsidRPr="00DC76AF">
              <w:rPr>
                <w:rFonts w:ascii="Times New Roman" w:hAnsi="Times New Roman"/>
                <w:sz w:val="28"/>
                <w:szCs w:val="28"/>
              </w:rPr>
              <w:t>непродуктовых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</w:rPr>
              <w:t xml:space="preserve"> товаров жителям малых сел, не имеющих стационарных точек торговли</w:t>
            </w:r>
          </w:p>
        </w:tc>
        <w:tc>
          <w:tcPr>
            <w:tcW w:w="920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77900 44442</w:t>
            </w:r>
          </w:p>
        </w:tc>
        <w:tc>
          <w:tcPr>
            <w:tcW w:w="496" w:type="pct"/>
          </w:tcPr>
          <w:p w:rsidR="000362C7" w:rsidRPr="00DC76AF" w:rsidRDefault="000362C7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0362C7" w:rsidRPr="00DC76AF" w:rsidRDefault="00487B4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0362C7" w:rsidRPr="000E0BB4" w:rsidTr="00F630F1">
        <w:tc>
          <w:tcPr>
            <w:tcW w:w="3045" w:type="pct"/>
          </w:tcPr>
          <w:p w:rsidR="000362C7" w:rsidRPr="00DC76AF" w:rsidRDefault="000362C7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оказанием услуг</w:t>
            </w:r>
          </w:p>
        </w:tc>
        <w:tc>
          <w:tcPr>
            <w:tcW w:w="920" w:type="pct"/>
          </w:tcPr>
          <w:p w:rsidR="000362C7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77900 44442</w:t>
            </w:r>
          </w:p>
        </w:tc>
        <w:tc>
          <w:tcPr>
            <w:tcW w:w="496" w:type="pct"/>
          </w:tcPr>
          <w:p w:rsidR="000362C7" w:rsidRPr="00DC76AF" w:rsidRDefault="00487B43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39" w:type="pct"/>
          </w:tcPr>
          <w:p w:rsidR="000362C7" w:rsidRPr="00DC76AF" w:rsidRDefault="00487B43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«Совершенствование и развитие автомобильных дорог местного значения в Администрации Анчулского сельсовета »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78100 00000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EA6FB9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610,0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EA6F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C6136" w:rsidRPr="00DC76AF" w:rsidRDefault="00EA6F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502,0</w:t>
            </w:r>
          </w:p>
        </w:tc>
      </w:tr>
      <w:tr w:rsidR="003E02D1" w:rsidRPr="000E0BB4" w:rsidTr="00F630F1">
        <w:tc>
          <w:tcPr>
            <w:tcW w:w="3045" w:type="pct"/>
          </w:tcPr>
          <w:p w:rsidR="003E02D1" w:rsidRPr="00DC76AF" w:rsidRDefault="00EA6FB9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F630F1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20" w:type="pct"/>
          </w:tcPr>
          <w:p w:rsidR="003E02D1" w:rsidRPr="00DC76AF" w:rsidRDefault="00EA6FB9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6" w:type="pct"/>
          </w:tcPr>
          <w:p w:rsidR="003E02D1" w:rsidRPr="00DC76AF" w:rsidRDefault="00EA6FB9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539" w:type="pct"/>
          </w:tcPr>
          <w:p w:rsidR="003E02D1" w:rsidRDefault="00EA6F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9B611E" w:rsidRPr="000E0BB4" w:rsidTr="00F630F1">
        <w:tc>
          <w:tcPr>
            <w:tcW w:w="3045" w:type="pct"/>
          </w:tcPr>
          <w:p w:rsidR="009B611E" w:rsidRPr="009B611E" w:rsidRDefault="009B611E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61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«Комплексное развитие сельских территорий в Администрации Анчулского сельсовета»</w:t>
            </w:r>
          </w:p>
        </w:tc>
        <w:tc>
          <w:tcPr>
            <w:tcW w:w="920" w:type="pct"/>
          </w:tcPr>
          <w:p w:rsidR="009B611E" w:rsidRPr="009B611E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78200 00820</w:t>
            </w:r>
          </w:p>
        </w:tc>
        <w:tc>
          <w:tcPr>
            <w:tcW w:w="496" w:type="pct"/>
          </w:tcPr>
          <w:p w:rsidR="009B611E" w:rsidRPr="009B611E" w:rsidRDefault="009B611E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B611E" w:rsidRPr="009B611E" w:rsidRDefault="009B611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B611E" w:rsidRPr="000E0BB4" w:rsidTr="00F630F1">
        <w:tc>
          <w:tcPr>
            <w:tcW w:w="3045" w:type="pct"/>
          </w:tcPr>
          <w:p w:rsidR="009B611E" w:rsidRPr="009B611E" w:rsidRDefault="009B611E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9B611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20" w:type="pct"/>
          </w:tcPr>
          <w:p w:rsidR="009B611E" w:rsidRPr="009B611E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78200 00820</w:t>
            </w:r>
          </w:p>
        </w:tc>
        <w:tc>
          <w:tcPr>
            <w:tcW w:w="496" w:type="pct"/>
          </w:tcPr>
          <w:p w:rsidR="009B611E" w:rsidRPr="009B611E" w:rsidRDefault="009B611E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39" w:type="pct"/>
          </w:tcPr>
          <w:p w:rsidR="009B611E" w:rsidRPr="009B611E" w:rsidRDefault="009B611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DC76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/>
                <w:sz w:val="28"/>
                <w:szCs w:val="28"/>
              </w:rPr>
              <w:t>20000 00000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8006B3" w:rsidP="00F94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2095,5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EA6F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9" w:type="pct"/>
          </w:tcPr>
          <w:p w:rsidR="004C6136" w:rsidRPr="00DC76AF" w:rsidRDefault="00EA6FB9" w:rsidP="0003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39" w:type="pct"/>
          </w:tcPr>
          <w:p w:rsidR="004C6136" w:rsidRPr="00DC76AF" w:rsidRDefault="00EA6FB9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Резервные  фонды Анчулского сельсовета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</w:t>
            </w:r>
            <w:r w:rsidR="00487B43" w:rsidRPr="00DC76AF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39" w:type="pct"/>
          </w:tcPr>
          <w:p w:rsidR="004C6136" w:rsidRPr="00DC76AF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</w:t>
            </w:r>
            <w:r w:rsidR="00487B43" w:rsidRPr="00DC76AF">
              <w:rPr>
                <w:rFonts w:ascii="Times New Roman" w:hAnsi="Times New Roman"/>
                <w:sz w:val="28"/>
                <w:szCs w:val="28"/>
              </w:rPr>
              <w:t>0</w:t>
            </w:r>
            <w:r w:rsidRPr="00DC76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B611E" w:rsidRPr="000E0BB4" w:rsidTr="00F630F1">
        <w:tc>
          <w:tcPr>
            <w:tcW w:w="3045" w:type="pct"/>
          </w:tcPr>
          <w:p w:rsidR="009B611E" w:rsidRPr="00DC76AF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20" w:type="pct"/>
          </w:tcPr>
          <w:p w:rsidR="009B611E" w:rsidRPr="00DC76AF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20800 00830</w:t>
            </w:r>
          </w:p>
        </w:tc>
        <w:tc>
          <w:tcPr>
            <w:tcW w:w="496" w:type="pct"/>
          </w:tcPr>
          <w:p w:rsidR="009B611E" w:rsidRPr="00DC76AF" w:rsidRDefault="009B611E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9B611E" w:rsidRDefault="009B611E" w:rsidP="00453E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764,0</w:t>
            </w:r>
          </w:p>
        </w:tc>
      </w:tr>
      <w:tr w:rsidR="009B611E" w:rsidRPr="000E0BB4" w:rsidTr="00F630F1">
        <w:tc>
          <w:tcPr>
            <w:tcW w:w="3045" w:type="pct"/>
          </w:tcPr>
          <w:p w:rsidR="009B611E" w:rsidRPr="00DC76AF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9B611E" w:rsidRPr="00DC76AF" w:rsidRDefault="009B611E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20800 00830</w:t>
            </w:r>
          </w:p>
        </w:tc>
        <w:tc>
          <w:tcPr>
            <w:tcW w:w="496" w:type="pct"/>
          </w:tcPr>
          <w:p w:rsidR="009B611E" w:rsidRPr="00DC76AF" w:rsidRDefault="009B611E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9B611E" w:rsidRDefault="009B611E" w:rsidP="00453E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764,0</w:t>
            </w:r>
          </w:p>
        </w:tc>
      </w:tr>
      <w:tr w:rsidR="00324398" w:rsidRPr="000E0BB4" w:rsidTr="00F630F1">
        <w:tc>
          <w:tcPr>
            <w:tcW w:w="3045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20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20800 42700</w:t>
            </w:r>
          </w:p>
        </w:tc>
        <w:tc>
          <w:tcPr>
            <w:tcW w:w="496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324398" w:rsidRPr="00DC76AF" w:rsidRDefault="00EA6FB9" w:rsidP="00453E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543,0</w:t>
            </w:r>
          </w:p>
        </w:tc>
      </w:tr>
      <w:tr w:rsidR="00324398" w:rsidRPr="000E0BB4" w:rsidTr="00F630F1">
        <w:tc>
          <w:tcPr>
            <w:tcW w:w="3045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 xml:space="preserve">Фонд оплаты труда государственных </w:t>
            </w: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920" w:type="pct"/>
          </w:tcPr>
          <w:p w:rsidR="00324398" w:rsidRPr="00DC76AF" w:rsidRDefault="00324398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20800 42700</w:t>
            </w:r>
          </w:p>
        </w:tc>
        <w:tc>
          <w:tcPr>
            <w:tcW w:w="496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9" w:type="pct"/>
          </w:tcPr>
          <w:p w:rsidR="00324398" w:rsidRPr="00DC76AF" w:rsidRDefault="00EA6FB9" w:rsidP="00487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9B611E" w:rsidP="005E73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142,9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9" w:type="pct"/>
          </w:tcPr>
          <w:p w:rsidR="004C6136" w:rsidRPr="00DC76AF" w:rsidRDefault="003838F5" w:rsidP="009B6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44D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B61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39" w:type="pct"/>
          </w:tcPr>
          <w:p w:rsidR="004C6136" w:rsidRPr="00DC76AF" w:rsidRDefault="009B611E" w:rsidP="000344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5E7345" w:rsidRPr="000E0BB4" w:rsidTr="00F630F1">
        <w:tc>
          <w:tcPr>
            <w:tcW w:w="3045" w:type="pct"/>
          </w:tcPr>
          <w:p w:rsidR="005E7345" w:rsidRPr="00DC76AF" w:rsidRDefault="005E734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5E7345" w:rsidRPr="00DC76AF" w:rsidRDefault="005E7345" w:rsidP="005327F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6" w:type="pct"/>
          </w:tcPr>
          <w:p w:rsidR="005E7345" w:rsidRPr="00DC76AF" w:rsidRDefault="005E734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5E7345" w:rsidRPr="00DC76AF" w:rsidRDefault="009B611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324398" w:rsidRPr="000E0BB4" w:rsidTr="00F630F1">
        <w:tc>
          <w:tcPr>
            <w:tcW w:w="3045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по определению перечня должностных лиц,  уполномоченных составлять протоколы об административных правонарушениях</w:t>
            </w:r>
          </w:p>
        </w:tc>
        <w:tc>
          <w:tcPr>
            <w:tcW w:w="920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20800 70230</w:t>
            </w:r>
          </w:p>
        </w:tc>
        <w:tc>
          <w:tcPr>
            <w:tcW w:w="496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324398" w:rsidRPr="00DC76AF" w:rsidRDefault="0032439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24398" w:rsidRPr="000E0BB4" w:rsidTr="00F630F1">
        <w:tc>
          <w:tcPr>
            <w:tcW w:w="3045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20800 70230</w:t>
            </w:r>
          </w:p>
        </w:tc>
        <w:tc>
          <w:tcPr>
            <w:tcW w:w="496" w:type="pct"/>
          </w:tcPr>
          <w:p w:rsidR="00324398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324398" w:rsidRPr="00DC76AF" w:rsidRDefault="00324398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F630F1">
        <w:tc>
          <w:tcPr>
            <w:tcW w:w="3045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6" w:type="pct"/>
          </w:tcPr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539" w:type="pct"/>
          </w:tcPr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DC76AF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53E23" w:rsidRPr="000E0BB4" w:rsidTr="00F630F1">
        <w:tc>
          <w:tcPr>
            <w:tcW w:w="3045" w:type="pct"/>
          </w:tcPr>
          <w:p w:rsidR="00453E23" w:rsidRPr="00453E23" w:rsidRDefault="00453E23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3E23">
              <w:rPr>
                <w:rFonts w:ascii="Times New Roman" w:hAnsi="Times New Roman"/>
                <w:bCs/>
                <w:sz w:val="28"/>
                <w:szCs w:val="28"/>
              </w:rPr>
              <w:t>Средства</w:t>
            </w:r>
            <w:proofErr w:type="gramEnd"/>
            <w:r w:rsidRPr="00453E23">
              <w:rPr>
                <w:rFonts w:ascii="Times New Roman" w:hAnsi="Times New Roman"/>
                <w:bCs/>
                <w:sz w:val="28"/>
                <w:szCs w:val="28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920" w:type="pct"/>
          </w:tcPr>
          <w:p w:rsidR="00453E23" w:rsidRPr="00DC76AF" w:rsidRDefault="00453E23" w:rsidP="0032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20800 71200</w:t>
            </w:r>
          </w:p>
        </w:tc>
        <w:tc>
          <w:tcPr>
            <w:tcW w:w="496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453E23" w:rsidRPr="00DC76AF" w:rsidRDefault="009B611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53E2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53E23" w:rsidRPr="000E0BB4" w:rsidTr="00F630F1">
        <w:tc>
          <w:tcPr>
            <w:tcW w:w="3045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20" w:type="pct"/>
          </w:tcPr>
          <w:p w:rsidR="00453E23" w:rsidRPr="00DC76AF" w:rsidRDefault="00453E23" w:rsidP="003243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20800 71200</w:t>
            </w:r>
          </w:p>
        </w:tc>
        <w:tc>
          <w:tcPr>
            <w:tcW w:w="496" w:type="pct"/>
          </w:tcPr>
          <w:p w:rsidR="00453E23" w:rsidRPr="00DC76AF" w:rsidRDefault="00453E23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39" w:type="pct"/>
          </w:tcPr>
          <w:p w:rsidR="00453E23" w:rsidRPr="00DC76AF" w:rsidRDefault="009B611E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53E2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F94EE5" w:rsidRPr="000E0BB4" w:rsidTr="00F630F1">
        <w:tc>
          <w:tcPr>
            <w:tcW w:w="3045" w:type="pct"/>
          </w:tcPr>
          <w:p w:rsidR="00F94EE5" w:rsidRPr="00DC76AF" w:rsidRDefault="00324398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Субсидия на компенсацию затрат по доставке продуктовых и </w:t>
            </w:r>
            <w:proofErr w:type="spellStart"/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>непродуктовых</w:t>
            </w:r>
            <w:proofErr w:type="spellEnd"/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товаров </w:t>
            </w:r>
            <w:r w:rsidRPr="00DC76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жителям малых сел, не имеющих стационарных точек торговли</w:t>
            </w:r>
          </w:p>
        </w:tc>
        <w:tc>
          <w:tcPr>
            <w:tcW w:w="920" w:type="pct"/>
          </w:tcPr>
          <w:p w:rsidR="00F94EE5" w:rsidRPr="00DC76AF" w:rsidRDefault="00F94EE5" w:rsidP="00324398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20800 71</w:t>
            </w:r>
            <w:r w:rsidR="00324398" w:rsidRPr="00DC76AF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496" w:type="pct"/>
          </w:tcPr>
          <w:p w:rsidR="00F94EE5" w:rsidRPr="00DC76AF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F94EE5" w:rsidRPr="00DC76AF" w:rsidRDefault="00324398" w:rsidP="009B6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32,</w:t>
            </w:r>
            <w:r w:rsidR="009B61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4EE5" w:rsidRPr="000E0BB4" w:rsidTr="00F630F1">
        <w:tc>
          <w:tcPr>
            <w:tcW w:w="3045" w:type="pct"/>
          </w:tcPr>
          <w:p w:rsidR="00F94EE5" w:rsidRPr="00DC76AF" w:rsidRDefault="00324398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0" w:type="pct"/>
          </w:tcPr>
          <w:p w:rsidR="00F94EE5" w:rsidRPr="00DC76AF" w:rsidRDefault="00F94EE5" w:rsidP="00324398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20800 71</w:t>
            </w:r>
            <w:r w:rsidR="00324398" w:rsidRPr="00DC76AF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496" w:type="pct"/>
          </w:tcPr>
          <w:p w:rsidR="00F94EE5" w:rsidRPr="00DC76AF" w:rsidRDefault="00324398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539" w:type="pct"/>
          </w:tcPr>
          <w:p w:rsidR="00F94EE5" w:rsidRPr="00DC76AF" w:rsidRDefault="00324398" w:rsidP="009B6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6AF">
              <w:rPr>
                <w:rFonts w:ascii="Times New Roman" w:hAnsi="Times New Roman"/>
                <w:sz w:val="28"/>
                <w:szCs w:val="28"/>
              </w:rPr>
              <w:t>32,</w:t>
            </w:r>
            <w:r w:rsidR="009B61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C6136" w:rsidRDefault="004C6136" w:rsidP="003838F5">
      <w:pPr>
        <w:tabs>
          <w:tab w:val="center" w:pos="6969"/>
        </w:tabs>
        <w:ind w:right="114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Pr="00626E31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4C6136" w:rsidRPr="00626E31" w:rsidSect="00C27932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F1" w:rsidRDefault="00F630F1">
      <w:pPr>
        <w:spacing w:after="0" w:line="240" w:lineRule="auto"/>
      </w:pPr>
      <w:r>
        <w:separator/>
      </w:r>
    </w:p>
  </w:endnote>
  <w:endnote w:type="continuationSeparator" w:id="1">
    <w:p w:rsidR="00F630F1" w:rsidRDefault="00F6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F1" w:rsidRDefault="00F630F1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630F1" w:rsidRDefault="00F630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F1" w:rsidRDefault="00F630F1" w:rsidP="007C6751">
    <w:pPr>
      <w:pStyle w:val="a5"/>
      <w:framePr w:wrap="around" w:vAnchor="text" w:hAnchor="margin" w:xAlign="center" w:y="1"/>
      <w:rPr>
        <w:rStyle w:val="ae"/>
      </w:rPr>
    </w:pPr>
  </w:p>
  <w:p w:rsidR="00F630F1" w:rsidRDefault="00F630F1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F1" w:rsidRDefault="00F630F1">
      <w:pPr>
        <w:spacing w:after="0" w:line="240" w:lineRule="auto"/>
      </w:pPr>
      <w:r>
        <w:separator/>
      </w:r>
    </w:p>
  </w:footnote>
  <w:footnote w:type="continuationSeparator" w:id="1">
    <w:p w:rsidR="00F630F1" w:rsidRDefault="00F6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EE0"/>
    <w:multiLevelType w:val="hybridMultilevel"/>
    <w:tmpl w:val="6436C15E"/>
    <w:lvl w:ilvl="0" w:tplc="3426F6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2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128C3"/>
    <w:rsid w:val="00020A2F"/>
    <w:rsid w:val="000344D8"/>
    <w:rsid w:val="000362C7"/>
    <w:rsid w:val="00037EE7"/>
    <w:rsid w:val="000459F7"/>
    <w:rsid w:val="00070E43"/>
    <w:rsid w:val="00086802"/>
    <w:rsid w:val="000A0C9B"/>
    <w:rsid w:val="000D40B5"/>
    <w:rsid w:val="000D6059"/>
    <w:rsid w:val="000E0BB4"/>
    <w:rsid w:val="000F3718"/>
    <w:rsid w:val="000F5919"/>
    <w:rsid w:val="001046DC"/>
    <w:rsid w:val="00135C38"/>
    <w:rsid w:val="0014778E"/>
    <w:rsid w:val="00147B15"/>
    <w:rsid w:val="0015208C"/>
    <w:rsid w:val="0016417F"/>
    <w:rsid w:val="0016618F"/>
    <w:rsid w:val="00167CF7"/>
    <w:rsid w:val="0017027F"/>
    <w:rsid w:val="00171530"/>
    <w:rsid w:val="0017159C"/>
    <w:rsid w:val="00175667"/>
    <w:rsid w:val="00176F12"/>
    <w:rsid w:val="00182237"/>
    <w:rsid w:val="00193766"/>
    <w:rsid w:val="001A1074"/>
    <w:rsid w:val="001A1961"/>
    <w:rsid w:val="001B7861"/>
    <w:rsid w:val="001C1068"/>
    <w:rsid w:val="001C4527"/>
    <w:rsid w:val="001D717C"/>
    <w:rsid w:val="001E0563"/>
    <w:rsid w:val="001F0F90"/>
    <w:rsid w:val="00204227"/>
    <w:rsid w:val="00212D98"/>
    <w:rsid w:val="002341C9"/>
    <w:rsid w:val="002401DC"/>
    <w:rsid w:val="002445A1"/>
    <w:rsid w:val="00256547"/>
    <w:rsid w:val="0027300F"/>
    <w:rsid w:val="0029791B"/>
    <w:rsid w:val="002B56E3"/>
    <w:rsid w:val="002D6C8C"/>
    <w:rsid w:val="002D7957"/>
    <w:rsid w:val="002E2C5B"/>
    <w:rsid w:val="002E3C4C"/>
    <w:rsid w:val="002F3922"/>
    <w:rsid w:val="002F5437"/>
    <w:rsid w:val="00324398"/>
    <w:rsid w:val="003535B1"/>
    <w:rsid w:val="00372DEA"/>
    <w:rsid w:val="00383671"/>
    <w:rsid w:val="003838F5"/>
    <w:rsid w:val="00385425"/>
    <w:rsid w:val="00391E9E"/>
    <w:rsid w:val="00394350"/>
    <w:rsid w:val="00397B6C"/>
    <w:rsid w:val="003A6832"/>
    <w:rsid w:val="003C0129"/>
    <w:rsid w:val="003C4FBB"/>
    <w:rsid w:val="003D13C3"/>
    <w:rsid w:val="003D3E28"/>
    <w:rsid w:val="003D4E02"/>
    <w:rsid w:val="003E0258"/>
    <w:rsid w:val="003E02D1"/>
    <w:rsid w:val="003E33D9"/>
    <w:rsid w:val="003E3650"/>
    <w:rsid w:val="003F0B8A"/>
    <w:rsid w:val="00401482"/>
    <w:rsid w:val="0040474F"/>
    <w:rsid w:val="004477F1"/>
    <w:rsid w:val="0045122C"/>
    <w:rsid w:val="00453E23"/>
    <w:rsid w:val="00460D95"/>
    <w:rsid w:val="00463888"/>
    <w:rsid w:val="00466694"/>
    <w:rsid w:val="0048484C"/>
    <w:rsid w:val="00487B43"/>
    <w:rsid w:val="004A6D1C"/>
    <w:rsid w:val="004B030B"/>
    <w:rsid w:val="004C4CD3"/>
    <w:rsid w:val="004C4D9D"/>
    <w:rsid w:val="004C6136"/>
    <w:rsid w:val="004D1DA0"/>
    <w:rsid w:val="00530705"/>
    <w:rsid w:val="005327F3"/>
    <w:rsid w:val="005329DA"/>
    <w:rsid w:val="00535FF0"/>
    <w:rsid w:val="00536926"/>
    <w:rsid w:val="00541F55"/>
    <w:rsid w:val="00543F76"/>
    <w:rsid w:val="00544F20"/>
    <w:rsid w:val="00547715"/>
    <w:rsid w:val="00553C48"/>
    <w:rsid w:val="00561F6A"/>
    <w:rsid w:val="00573C5E"/>
    <w:rsid w:val="005930D4"/>
    <w:rsid w:val="005A5BBE"/>
    <w:rsid w:val="005C3777"/>
    <w:rsid w:val="005C4E02"/>
    <w:rsid w:val="005D3B9E"/>
    <w:rsid w:val="005E7345"/>
    <w:rsid w:val="005F5CB5"/>
    <w:rsid w:val="005F61B4"/>
    <w:rsid w:val="00611FE6"/>
    <w:rsid w:val="00626E31"/>
    <w:rsid w:val="0063598F"/>
    <w:rsid w:val="00635E3E"/>
    <w:rsid w:val="00642264"/>
    <w:rsid w:val="006536F4"/>
    <w:rsid w:val="006634F5"/>
    <w:rsid w:val="00681A3E"/>
    <w:rsid w:val="00690993"/>
    <w:rsid w:val="00691871"/>
    <w:rsid w:val="006940E3"/>
    <w:rsid w:val="006A770A"/>
    <w:rsid w:val="006D07D6"/>
    <w:rsid w:val="006D2E69"/>
    <w:rsid w:val="006E6CF3"/>
    <w:rsid w:val="006F579D"/>
    <w:rsid w:val="00702C74"/>
    <w:rsid w:val="00717B4D"/>
    <w:rsid w:val="0072357F"/>
    <w:rsid w:val="00733892"/>
    <w:rsid w:val="00744D09"/>
    <w:rsid w:val="00755028"/>
    <w:rsid w:val="00762113"/>
    <w:rsid w:val="0077023D"/>
    <w:rsid w:val="00772178"/>
    <w:rsid w:val="007C6751"/>
    <w:rsid w:val="007D574F"/>
    <w:rsid w:val="007E03D6"/>
    <w:rsid w:val="007E2A7D"/>
    <w:rsid w:val="007E79CB"/>
    <w:rsid w:val="007F51CF"/>
    <w:rsid w:val="008006B3"/>
    <w:rsid w:val="00807412"/>
    <w:rsid w:val="00807AF9"/>
    <w:rsid w:val="0082458E"/>
    <w:rsid w:val="00825A8A"/>
    <w:rsid w:val="008334A1"/>
    <w:rsid w:val="008420D0"/>
    <w:rsid w:val="00874FB2"/>
    <w:rsid w:val="008809A7"/>
    <w:rsid w:val="008912C7"/>
    <w:rsid w:val="00891948"/>
    <w:rsid w:val="008A447D"/>
    <w:rsid w:val="008B58DE"/>
    <w:rsid w:val="008C5FEF"/>
    <w:rsid w:val="008E746D"/>
    <w:rsid w:val="0091454E"/>
    <w:rsid w:val="00915385"/>
    <w:rsid w:val="00916962"/>
    <w:rsid w:val="00922EA7"/>
    <w:rsid w:val="00935077"/>
    <w:rsid w:val="0094138A"/>
    <w:rsid w:val="009429A0"/>
    <w:rsid w:val="009437D9"/>
    <w:rsid w:val="009442FD"/>
    <w:rsid w:val="009655A4"/>
    <w:rsid w:val="00966F68"/>
    <w:rsid w:val="009765D1"/>
    <w:rsid w:val="0098085A"/>
    <w:rsid w:val="009812F4"/>
    <w:rsid w:val="00991CE1"/>
    <w:rsid w:val="0099477E"/>
    <w:rsid w:val="0099668A"/>
    <w:rsid w:val="009B611E"/>
    <w:rsid w:val="009C3F16"/>
    <w:rsid w:val="009C7C3A"/>
    <w:rsid w:val="009D2946"/>
    <w:rsid w:val="009D6574"/>
    <w:rsid w:val="009D7F74"/>
    <w:rsid w:val="00A0442E"/>
    <w:rsid w:val="00A0693E"/>
    <w:rsid w:val="00A076C9"/>
    <w:rsid w:val="00A12955"/>
    <w:rsid w:val="00A31B09"/>
    <w:rsid w:val="00A34F4B"/>
    <w:rsid w:val="00A36D73"/>
    <w:rsid w:val="00A53BE0"/>
    <w:rsid w:val="00A61A81"/>
    <w:rsid w:val="00A76293"/>
    <w:rsid w:val="00A76FE0"/>
    <w:rsid w:val="00A82602"/>
    <w:rsid w:val="00A94445"/>
    <w:rsid w:val="00AA5442"/>
    <w:rsid w:val="00AB5939"/>
    <w:rsid w:val="00B024A5"/>
    <w:rsid w:val="00B04DFE"/>
    <w:rsid w:val="00B06A3D"/>
    <w:rsid w:val="00B1036B"/>
    <w:rsid w:val="00B1396B"/>
    <w:rsid w:val="00B26BF4"/>
    <w:rsid w:val="00B278C2"/>
    <w:rsid w:val="00B37086"/>
    <w:rsid w:val="00B54E0A"/>
    <w:rsid w:val="00B6095B"/>
    <w:rsid w:val="00B612BA"/>
    <w:rsid w:val="00B6343F"/>
    <w:rsid w:val="00B70872"/>
    <w:rsid w:val="00B720B7"/>
    <w:rsid w:val="00B772D2"/>
    <w:rsid w:val="00B86AC9"/>
    <w:rsid w:val="00B87C60"/>
    <w:rsid w:val="00B921D1"/>
    <w:rsid w:val="00B9245A"/>
    <w:rsid w:val="00BB7AE2"/>
    <w:rsid w:val="00BC385B"/>
    <w:rsid w:val="00BD2AE6"/>
    <w:rsid w:val="00BD40C6"/>
    <w:rsid w:val="00BE571A"/>
    <w:rsid w:val="00BF2139"/>
    <w:rsid w:val="00BF52F1"/>
    <w:rsid w:val="00BF75CF"/>
    <w:rsid w:val="00C00AEB"/>
    <w:rsid w:val="00C16965"/>
    <w:rsid w:val="00C21B1A"/>
    <w:rsid w:val="00C24BD8"/>
    <w:rsid w:val="00C27932"/>
    <w:rsid w:val="00C62241"/>
    <w:rsid w:val="00C71B86"/>
    <w:rsid w:val="00C732CC"/>
    <w:rsid w:val="00C8389F"/>
    <w:rsid w:val="00C86F4E"/>
    <w:rsid w:val="00C90B0A"/>
    <w:rsid w:val="00C9580B"/>
    <w:rsid w:val="00C96B05"/>
    <w:rsid w:val="00CE2C6C"/>
    <w:rsid w:val="00CE5940"/>
    <w:rsid w:val="00CF3E94"/>
    <w:rsid w:val="00CF6039"/>
    <w:rsid w:val="00D007FA"/>
    <w:rsid w:val="00D0693D"/>
    <w:rsid w:val="00D102A0"/>
    <w:rsid w:val="00D260AE"/>
    <w:rsid w:val="00D27B52"/>
    <w:rsid w:val="00D50940"/>
    <w:rsid w:val="00D80129"/>
    <w:rsid w:val="00D903BF"/>
    <w:rsid w:val="00DA25B9"/>
    <w:rsid w:val="00DA2685"/>
    <w:rsid w:val="00DB289C"/>
    <w:rsid w:val="00DB344A"/>
    <w:rsid w:val="00DC42FF"/>
    <w:rsid w:val="00DC76AF"/>
    <w:rsid w:val="00DE2E15"/>
    <w:rsid w:val="00DE79A0"/>
    <w:rsid w:val="00E02A32"/>
    <w:rsid w:val="00E11D93"/>
    <w:rsid w:val="00E24993"/>
    <w:rsid w:val="00E2522B"/>
    <w:rsid w:val="00E51284"/>
    <w:rsid w:val="00E55FD6"/>
    <w:rsid w:val="00E835F4"/>
    <w:rsid w:val="00E84744"/>
    <w:rsid w:val="00EA28E2"/>
    <w:rsid w:val="00EA3C77"/>
    <w:rsid w:val="00EA6FB9"/>
    <w:rsid w:val="00ED1679"/>
    <w:rsid w:val="00EE09F1"/>
    <w:rsid w:val="00EF262E"/>
    <w:rsid w:val="00F00FA3"/>
    <w:rsid w:val="00F21F8E"/>
    <w:rsid w:val="00F37DC5"/>
    <w:rsid w:val="00F40AC7"/>
    <w:rsid w:val="00F4606C"/>
    <w:rsid w:val="00F630F1"/>
    <w:rsid w:val="00F94D1C"/>
    <w:rsid w:val="00F94EE5"/>
    <w:rsid w:val="00FA0DF3"/>
    <w:rsid w:val="00FB565E"/>
    <w:rsid w:val="00FC58AF"/>
    <w:rsid w:val="00FD5B9A"/>
    <w:rsid w:val="00FD7B14"/>
    <w:rsid w:val="00FE02FB"/>
    <w:rsid w:val="00FE12A5"/>
    <w:rsid w:val="00FE20D0"/>
    <w:rsid w:val="00FE3FBB"/>
    <w:rsid w:val="00FE4D74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uiPriority w:val="99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DD14F3C28700929FC93DA556F2C2E7C49455210A59E7A6564D28BB543ED3249DB73989E1EP9k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9DD14F3C28700929FC93DA556F2C2E7C49455210A59E7A6564D28BB543ED3249DB739A9E1E9191P2k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DD14F3C28700929FC93DA556F2C2E7C49455210A59E7A6564D28BB543ED3249DB739A9E1792P9k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hjoUkQ8BQsMfPsOEBSu8N9dmBS/zFTU+m/6RErFLN8k=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F+A5aezyjZ2MCtLREgTqMB/cv/Q+mP+sJYs+kCM8fy2nKyN47D0i4rtobuaXxaKr
7ljJKl2bS2m2iJqTrQxxNw==</SignatureValue>
  <KeyInfo>
    <X509Data>
      <X509Certificate>MIIKLzCCCdygAwIBAgIRArxGhwCDrC+8Rqbl5oKjf0QwCgYIKoUDBwEBAwIwggGJ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0J3QotCj0KAiMB4XDTIwMTEzMDA4MDczMloXDTIyMDIyODA3MjEzNFowggJMMTAw
LgYJKoZIhvcNAQkCDCExOTA5MDAwMjQwLTE5MDkwMTAwMS0wMDY1NzcyNDA4ODcx
HzAdBgkqhkiG9w0BCQEWEGFuY2h1bG1vQG1haWwucnUxGjAYBggqhQMDgQMBARIM
MDAxOTA5MDAwMjQwMRYwFAYFKoUDZAMSCzA2NTc3MjQwODg3MRgwFgYFKoUDZAES
DTEwNjE5MDIwMDEzNzAxRzBFBgNVBAwMPtCT0LvQsNCy0LAg0JzRg9C90LjRhtC4
0L/QsNC70YzQvdC+0LPQviDQntCx0YDQsNC30L7QstCw0L3QuNGPMU0wSwYDVQQK
DETQkNCU0JzQmNCd0JjQodCi0KDQkNCm0JjQryDQkNCd0KfQo9Cb0KHQmtCe0JPQ
niDQodCV0JvQrNCh0J7QktCV0KLQkDEsMCoGA1UECQwj0KPQmyDQndCQ0JHQldCg
0JXQltCd0JDQrywg0JTQntCcIDcxEzARBgNVBAcMCtCQ0L3Rh9GD0LsxLzAtBgNV
BAgMJjE5INCg0LXRgdC/0YPQsdC70LjQutCwINCl0LDQutCw0YHQuNGPMQswCQYD
VQQGEwJSVTEiMCAGA1UEKgwZ0J7Qu9C10LMg0JjQstCw0L3QvtCy0LjRhzEdMBsG
A1UEBAwU0KLQuNCx0LjQu9GM0LTQtdC10LIxTTBLBgNVBAMMRNCQ0JTQnNCY0J3Q
mNCh0KLQoNCQ0KbQmNCvINCQ0J3Qp9Cj0JvQodCa0J7Qk9CeINCh0JXQm9Cs0KHQ
ntCS0JXQotCQMGYwHwYIKoUDBwEBAQEwEwYHKoUDAgIkAAYIKoUDBwEBAgIDQwAE
QPMW6huHHWC8WLbTb66TDBobnBWJwL3PIXfnX9W3ruEZq+j/XubA1g527D2snOqB
iSDp06WR3yKVQwqJfd8jFaijggVPMIIFSzAOBgNVHQ8BAf8EBAMCBPAwGwYDVR0R
BBQwEoEQYW5jaHVsbW9AbWFpbC5ydTATBgNVHSAEDDAKMAgGBiqFA2RxATBBBgNV
HSUEOjA4BggrBgEFBQcDAgYHKoUDAgIiBgYIKwYBBQUHAwQGByqFAwMHCAEGCCqF
AwMHAQEBBgYqhQMDBwEwgaEGCCsGAQUFBwEBBIGUMIGRMEYGCCsGAQUFBzAChjpo
dHRwOi8vY2RwLnNrYmtvbnR1ci5ydS9jZXJ0aWZpY2F0ZXMvc2tia29udHVyLXEx
LTIwMjAuY3J0MEcGCCsGAQUFBzAChjtodHRwOi8vY2RwMi5za2Jrb250dXIucnUv
Y2VydGlmaWNhdGVzL3NrYmtvbnR1ci1xMS0yMDIwLmNydDArBgNVHRAEJDAigA8y
MDIwMTEzMDA4MDczMVqBDzIwMjIwMjI4MDcyMTM0WjCCATMGBSqFA2RwBIIBKDCC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LTMzODAg0L7RgiAxMS4wNS4yMDE4DE/QodC10YDRgtC40YTQuNC60LDRgiDRgdC+
0L7RgtCy0LXRgtGB0YLQstC40Y8g4oSWINCh0KQvMTI4LTM1OTIg0L7RgiAxNy4x
MC4yMDE4MDYGBSqFA2RvBC0MKyLQmtGA0LjQv9GC0L7Qn9GA0L4gQ1NQIiAo0LLQ
tdGA0YHQuNGPIDQuMCkwfAYDVR0fBHUwczA3oDWgM4YxaHR0cDovL2NkcC5za2Jr
b250dXIucnUvY2RwL3NrYmtvbnR1ci1xMS0yMDIwLmNybDA4oDagNIYyaHR0cDov
L2NkcDIuc2tia29udHVyLnJ1L2NkcC9za2Jrb250dXItcTEtMjAyMC5jcmwwgYIG
ByqFAwICMQIEdzB1MGUWQGh0dHBzOi8vY2Eua29udHVyLnJ1L2Fib3V0L2RvY3Vt
ZW50cy9jcnlwdG9wcm8tbGljZW5zZS1xdWFsaWZpZWQMHdCh0JrQkSDQmtC+0L3R
gtGD0YAg0Lgg0JTQl9CeAwIF4AQM5bPdshEUePfzGbkYMIIBYAYDVR0jBIIBVzCC
AVOAFDPM8ekaDiZjz6SEZVlchncbf35KoYIBLKSCASgwggEkMR4wHAYJKoZIhvcN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VQQDDCPQnNC40L3QutC+0LzRgdCy0Y/Qt9GMINCg0L7RgdGB0LjQuIILAN+dTOcA
AAAABHYwHQYDVR0OBBYEFOzSjTkbwERL7H+LA3uGXCID8dMBMAoGCCqFAwcBAQMC
A0EAXBRrBlMlIpaPYJ/psot1lQLNRxSwFrRDI0S7UXkxsNonZjkXHLmzHMTFq6/X
y1QzYz7OfxXaxMX9l6c7AXy6Og==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CXjBRGV4d1Ck2cXZFcBFO/xggQE=</DigestValue>
      </Reference>
      <Reference URI="/word/document.xml?ContentType=application/vnd.openxmlformats-officedocument.wordprocessingml.document.main+xml">
        <DigestMethod Algorithm="http://www.w3.org/2000/09/xmldsig#sha1"/>
        <DigestValue>NLqBmYWPyR5mPdbpK6/gDrBCkhQ=</DigestValue>
      </Reference>
      <Reference URI="/word/endnotes.xml?ContentType=application/vnd.openxmlformats-officedocument.wordprocessingml.endnotes+xml">
        <DigestMethod Algorithm="http://www.w3.org/2000/09/xmldsig#sha1"/>
        <DigestValue>lSDpip4VtJm5dF34dT9H6ppHrnQ=</DigestValue>
      </Reference>
      <Reference URI="/word/fontTable.xml?ContentType=application/vnd.openxmlformats-officedocument.wordprocessingml.fontTable+xml">
        <DigestMethod Algorithm="http://www.w3.org/2000/09/xmldsig#sha1"/>
        <DigestValue>K4Rtq1MhbCwg702QSzoCYVX24ss=</DigestValue>
      </Reference>
      <Reference URI="/word/footer1.xml?ContentType=application/vnd.openxmlformats-officedocument.wordprocessingml.footer+xml">
        <DigestMethod Algorithm="http://www.w3.org/2000/09/xmldsig#sha1"/>
        <DigestValue>C4vhwGqlAf4sv5+O18cO7ZnV6d4=</DigestValue>
      </Reference>
      <Reference URI="/word/footer2.xml?ContentType=application/vnd.openxmlformats-officedocument.wordprocessingml.footer+xml">
        <DigestMethod Algorithm="http://www.w3.org/2000/09/xmldsig#sha1"/>
        <DigestValue>RE5mW03ZjqFQmc17GsSTufc9sTg=</DigestValue>
      </Reference>
      <Reference URI="/word/footnotes.xml?ContentType=application/vnd.openxmlformats-officedocument.wordprocessingml.footnotes+xml">
        <DigestMethod Algorithm="http://www.w3.org/2000/09/xmldsig#sha1"/>
        <DigestValue>hwkbkM3FkYLLWR2ndtSLsFkkUQc=</DigestValue>
      </Reference>
      <Reference URI="/word/numbering.xml?ContentType=application/vnd.openxmlformats-officedocument.wordprocessingml.numbering+xml">
        <DigestMethod Algorithm="http://www.w3.org/2000/09/xmldsig#sha1"/>
        <DigestValue>c2vkSDjeQ4cv4arGR5NY4RSJB8Q=</DigestValue>
      </Reference>
      <Reference URI="/word/settings.xml?ContentType=application/vnd.openxmlformats-officedocument.wordprocessingml.settings+xml">
        <DigestMethod Algorithm="http://www.w3.org/2000/09/xmldsig#sha1"/>
        <DigestValue>gm7vBbziFr4hl1cAIuV+gBXo2IY=</DigestValue>
      </Reference>
      <Reference URI="/word/styles.xml?ContentType=application/vnd.openxmlformats-officedocument.wordprocessingml.styles+xml">
        <DigestMethod Algorithm="http://www.w3.org/2000/09/xmldsig#sha1"/>
        <DigestValue>4QPKZSixNxtRXb6FufqAFMO2Rno=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2021-06-18T09:17:07Z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219B-891F-4366-8081-131A2553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26</Pages>
  <Words>4322</Words>
  <Characters>29852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114</cp:revision>
  <cp:lastPrinted>2021-06-18T07:13:00Z</cp:lastPrinted>
  <dcterms:created xsi:type="dcterms:W3CDTF">2018-10-16T08:17:00Z</dcterms:created>
  <dcterms:modified xsi:type="dcterms:W3CDTF">2021-06-18T08:10:00Z</dcterms:modified>
</cp:coreProperties>
</file>