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A3" w:rsidRPr="00F62332" w:rsidRDefault="00CC63A3" w:rsidP="00CC63A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ru-RU"/>
        </w:rPr>
      </w:pPr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    Российская Федерация                                 </w:t>
      </w:r>
    </w:p>
    <w:p w:rsidR="00CC63A3" w:rsidRPr="00F62332" w:rsidRDefault="00CC63A3" w:rsidP="00CC63A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Республика Хакасия</w:t>
      </w:r>
    </w:p>
    <w:p w:rsidR="00CC63A3" w:rsidRPr="00F62332" w:rsidRDefault="00CC63A3" w:rsidP="00CC63A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proofErr w:type="spell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Таштыпский</w:t>
      </w:r>
      <w:proofErr w:type="spell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район</w:t>
      </w:r>
    </w:p>
    <w:p w:rsidR="00CC63A3" w:rsidRPr="00F62332" w:rsidRDefault="00CC63A3" w:rsidP="00CC63A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Совет депутатов </w:t>
      </w:r>
      <w:proofErr w:type="spell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</w:t>
      </w:r>
    </w:p>
    <w:p w:rsidR="00CC63A3" w:rsidRPr="00F62332" w:rsidRDefault="00CC63A3" w:rsidP="00CC63A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63A3" w:rsidRPr="00F62332" w:rsidRDefault="00CC63A3" w:rsidP="00CC63A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63A3" w:rsidRPr="00F62332" w:rsidRDefault="00CC63A3" w:rsidP="00CC63A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РЕШЕНИЕ</w:t>
      </w:r>
    </w:p>
    <w:p w:rsidR="00CC63A3" w:rsidRPr="00F62332" w:rsidRDefault="00CC63A3" w:rsidP="00CC63A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63A3" w:rsidRPr="00F62332" w:rsidRDefault="00CC63A3" w:rsidP="00CC63A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63A3" w:rsidRPr="00F62332" w:rsidRDefault="00CC63A3" w:rsidP="00CC63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01.06.</w:t>
      </w:r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2021г.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</w:t>
      </w:r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</w:t>
      </w:r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proofErr w:type="gram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.А</w:t>
      </w:r>
      <w:proofErr w:type="gram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нчул</w:t>
      </w:r>
      <w:proofErr w:type="spell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                                    №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21</w:t>
      </w:r>
    </w:p>
    <w:p w:rsidR="00CC63A3" w:rsidRPr="00F62332" w:rsidRDefault="00CC63A3" w:rsidP="00CC63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63A3" w:rsidRPr="00F62332" w:rsidRDefault="00CC63A3" w:rsidP="00CC63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63A3" w:rsidRPr="00F62332" w:rsidRDefault="00CC63A3" w:rsidP="00CC63A3">
      <w:pPr>
        <w:pStyle w:val="a3"/>
        <w:rPr>
          <w:sz w:val="24"/>
          <w:szCs w:val="24"/>
        </w:rPr>
      </w:pPr>
      <w:r w:rsidRPr="00F62332">
        <w:rPr>
          <w:sz w:val="24"/>
          <w:szCs w:val="24"/>
        </w:rPr>
        <w:t xml:space="preserve">О протесте  заместителя прокурора  от 14.05.2021 </w:t>
      </w:r>
    </w:p>
    <w:p w:rsidR="00CC63A3" w:rsidRPr="00F62332" w:rsidRDefault="00CC63A3" w:rsidP="00CC63A3">
      <w:pPr>
        <w:pStyle w:val="a3"/>
        <w:rPr>
          <w:sz w:val="24"/>
          <w:szCs w:val="24"/>
        </w:rPr>
      </w:pPr>
      <w:r w:rsidRPr="00F62332">
        <w:rPr>
          <w:sz w:val="24"/>
          <w:szCs w:val="24"/>
        </w:rPr>
        <w:t xml:space="preserve">№7-4-2021 на п.п.1,  8  решения «Об установлении  </w:t>
      </w:r>
    </w:p>
    <w:p w:rsidR="00CC63A3" w:rsidRPr="00F62332" w:rsidRDefault="00CC63A3" w:rsidP="00CC63A3">
      <w:pPr>
        <w:pStyle w:val="a3"/>
        <w:rPr>
          <w:sz w:val="24"/>
          <w:szCs w:val="24"/>
        </w:rPr>
      </w:pPr>
      <w:r w:rsidRPr="00F62332">
        <w:rPr>
          <w:sz w:val="24"/>
          <w:szCs w:val="24"/>
        </w:rPr>
        <w:t xml:space="preserve">земельного налога  на территории </w:t>
      </w:r>
      <w:proofErr w:type="spellStart"/>
      <w:r w:rsidRPr="00F62332">
        <w:rPr>
          <w:sz w:val="24"/>
          <w:szCs w:val="24"/>
        </w:rPr>
        <w:t>Анчулского</w:t>
      </w:r>
      <w:proofErr w:type="spellEnd"/>
      <w:r w:rsidRPr="00F62332">
        <w:rPr>
          <w:sz w:val="24"/>
          <w:szCs w:val="24"/>
        </w:rPr>
        <w:t xml:space="preserve">   </w:t>
      </w:r>
    </w:p>
    <w:p w:rsidR="00CC63A3" w:rsidRPr="00F62332" w:rsidRDefault="00CC63A3" w:rsidP="00CC63A3">
      <w:pPr>
        <w:pStyle w:val="a3"/>
        <w:rPr>
          <w:sz w:val="24"/>
          <w:szCs w:val="24"/>
        </w:rPr>
      </w:pPr>
      <w:r w:rsidRPr="00F62332">
        <w:rPr>
          <w:sz w:val="24"/>
          <w:szCs w:val="24"/>
        </w:rPr>
        <w:t>сельсовета» утвержденного Советом депутатов</w:t>
      </w:r>
    </w:p>
    <w:p w:rsidR="00CC63A3" w:rsidRPr="00F62332" w:rsidRDefault="00CC63A3" w:rsidP="00CC63A3">
      <w:pPr>
        <w:pStyle w:val="a3"/>
        <w:rPr>
          <w:sz w:val="24"/>
          <w:szCs w:val="24"/>
        </w:rPr>
      </w:pPr>
      <w:proofErr w:type="spellStart"/>
      <w:r w:rsidRPr="00F62332">
        <w:rPr>
          <w:sz w:val="24"/>
          <w:szCs w:val="24"/>
        </w:rPr>
        <w:t>Анчулского</w:t>
      </w:r>
      <w:proofErr w:type="spellEnd"/>
      <w:r w:rsidRPr="00F62332">
        <w:rPr>
          <w:sz w:val="24"/>
          <w:szCs w:val="24"/>
        </w:rPr>
        <w:t xml:space="preserve"> сельсовета от 02.11.2012 №60 </w:t>
      </w:r>
    </w:p>
    <w:p w:rsidR="00CC63A3" w:rsidRPr="00F62332" w:rsidRDefault="00CC63A3" w:rsidP="00CC63A3">
      <w:pPr>
        <w:pStyle w:val="a3"/>
        <w:rPr>
          <w:sz w:val="24"/>
          <w:szCs w:val="24"/>
        </w:rPr>
      </w:pPr>
      <w:r w:rsidRPr="00F62332">
        <w:rPr>
          <w:sz w:val="24"/>
          <w:szCs w:val="24"/>
        </w:rPr>
        <w:t>(в редакции от 22.06.2020 г. №136))</w:t>
      </w:r>
    </w:p>
    <w:p w:rsidR="00CC63A3" w:rsidRPr="00F62332" w:rsidRDefault="00CC63A3" w:rsidP="00CC63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63A3" w:rsidRPr="00F62332" w:rsidRDefault="00CC63A3" w:rsidP="00CC63A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63A3" w:rsidRPr="00F62332" w:rsidRDefault="00CC63A3" w:rsidP="00CC63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    </w:t>
      </w:r>
      <w:proofErr w:type="gram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Рассмотрев протест заместителя прокурора </w:t>
      </w:r>
      <w:proofErr w:type="spell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Таштыпского</w:t>
      </w:r>
      <w:proofErr w:type="spell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района от 14.05.2021г. №7-4-2021 на </w:t>
      </w:r>
      <w:proofErr w:type="spell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п.п</w:t>
      </w:r>
      <w:proofErr w:type="spell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. 1, 8 решения Совета депутатов </w:t>
      </w:r>
      <w:proofErr w:type="spell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 от 02.11.2012г. №60  «Об установлении земельного налога на территории </w:t>
      </w:r>
      <w:proofErr w:type="spell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сельсовета»  (в редакции от 22.06.2020 г. №136) в целях приведения муниципальных правовых актов в соответствие с действующим законодательством,  руководствуясь Федеральным законом  от 06.10.2003г. №131-ФЗ «Об общих принципах организации</w:t>
      </w:r>
      <w:proofErr w:type="gram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местного самоуправления в Российской Федерации»,  Уставом муниципального образования </w:t>
      </w:r>
      <w:proofErr w:type="spell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Анчулский</w:t>
      </w:r>
      <w:proofErr w:type="spell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 от 05.01.2006г. №10, Совет депутатов </w:t>
      </w:r>
      <w:proofErr w:type="spell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  решил:</w:t>
      </w:r>
    </w:p>
    <w:p w:rsidR="00CC63A3" w:rsidRPr="00F62332" w:rsidRDefault="00CC63A3" w:rsidP="00CC63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63A3" w:rsidRPr="00F62332" w:rsidRDefault="00CC63A3" w:rsidP="00CC63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1.Протест </w:t>
      </w:r>
      <w:r w:rsidR="00CF1B14">
        <w:rPr>
          <w:rFonts w:ascii="Calibri" w:eastAsia="Times New Roman" w:hAnsi="Calibri" w:cs="Calibri"/>
          <w:sz w:val="24"/>
          <w:szCs w:val="24"/>
          <w:lang w:eastAsia="ru-RU"/>
        </w:rPr>
        <w:t xml:space="preserve">заместителя </w:t>
      </w:r>
      <w:bookmarkStart w:id="0" w:name="_GoBack"/>
      <w:bookmarkEnd w:id="0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прокурора </w:t>
      </w:r>
      <w:proofErr w:type="spell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Таштыпского</w:t>
      </w:r>
      <w:proofErr w:type="spell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района от 14.05.2021г. №7-4-2021 удовлетворить.</w:t>
      </w:r>
    </w:p>
    <w:p w:rsidR="00CC63A3" w:rsidRPr="00F62332" w:rsidRDefault="00CC63A3" w:rsidP="00CC63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2.Внести в  решение Совета депутатов </w:t>
      </w:r>
      <w:proofErr w:type="spell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 от 02.11.2012г. №60 «Об установлении земельного налога на территории </w:t>
      </w:r>
      <w:proofErr w:type="spell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сельсовета»  следующие  изменения:</w:t>
      </w:r>
    </w:p>
    <w:p w:rsidR="00CC63A3" w:rsidRPr="00F62332" w:rsidRDefault="00CC63A3" w:rsidP="00CC63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1)  в  пункте 1 слова «и сроки » исключить;</w:t>
      </w:r>
    </w:p>
    <w:p w:rsidR="00CC63A3" w:rsidRPr="00F62332" w:rsidRDefault="00CC63A3" w:rsidP="00CC63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2) пункт 8 исключить.</w:t>
      </w:r>
    </w:p>
    <w:p w:rsidR="00CC63A3" w:rsidRPr="00F62332" w:rsidRDefault="00CC63A3" w:rsidP="00CC63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3.Настоящее решение опубликовать в газете «Земля </w:t>
      </w:r>
      <w:proofErr w:type="spell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таштыпская</w:t>
      </w:r>
      <w:proofErr w:type="spell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» и разместить на официальном сайте администрации </w:t>
      </w:r>
      <w:proofErr w:type="spell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сельсовета.</w:t>
      </w:r>
    </w:p>
    <w:p w:rsidR="00CC63A3" w:rsidRPr="00F62332" w:rsidRDefault="00CC63A3" w:rsidP="00CC63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63A3" w:rsidRPr="00F62332" w:rsidRDefault="00CC63A3" w:rsidP="00CC63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63A3" w:rsidRPr="00F62332" w:rsidRDefault="00CC63A3" w:rsidP="00CC63A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C63A3" w:rsidRPr="00F62332" w:rsidRDefault="00CC63A3" w:rsidP="00CC63A3">
      <w:pPr>
        <w:rPr>
          <w:sz w:val="24"/>
          <w:szCs w:val="24"/>
        </w:rPr>
      </w:pPr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Глава </w:t>
      </w:r>
      <w:proofErr w:type="spellStart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>Анчулского</w:t>
      </w:r>
      <w:proofErr w:type="spellEnd"/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сельсовета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</w:t>
      </w:r>
      <w:r w:rsidRPr="00F62332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ru-RU"/>
        </w:rPr>
        <w:t>О.И.Тибильдеев</w:t>
      </w:r>
      <w:proofErr w:type="spellEnd"/>
    </w:p>
    <w:p w:rsidR="00A50AB0" w:rsidRDefault="00A50AB0"/>
    <w:sectPr w:rsidR="00A5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E0"/>
    <w:rsid w:val="00711FE0"/>
    <w:rsid w:val="00A50AB0"/>
    <w:rsid w:val="00CC63A3"/>
    <w:rsid w:val="00C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2021-05-31T22:59:00Z</cp:lastPrinted>
  <dcterms:created xsi:type="dcterms:W3CDTF">2021-05-31T22:56:00Z</dcterms:created>
  <dcterms:modified xsi:type="dcterms:W3CDTF">2021-05-31T23:00:00Z</dcterms:modified>
</cp:coreProperties>
</file>