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69430" w14:textId="77777777" w:rsidR="000372D1" w:rsidRPr="00A963A3" w:rsidRDefault="000372D1" w:rsidP="000372D1">
      <w:pPr>
        <w:ind w:left="10904" w:hanging="142"/>
      </w:pPr>
      <w:r w:rsidRPr="00A963A3">
        <w:t>Приложение к письму</w:t>
      </w:r>
    </w:p>
    <w:p w14:paraId="0C8FB834" w14:textId="77777777" w:rsidR="000372D1" w:rsidRPr="00A963A3" w:rsidRDefault="000372D1" w:rsidP="000372D1">
      <w:pPr>
        <w:ind w:left="10904" w:hanging="142"/>
      </w:pPr>
      <w:r w:rsidRPr="00A963A3">
        <w:t xml:space="preserve">Министерства культуры </w:t>
      </w:r>
    </w:p>
    <w:p w14:paraId="009A504D" w14:textId="77777777" w:rsidR="000372D1" w:rsidRPr="00A963A3" w:rsidRDefault="000372D1" w:rsidP="000372D1">
      <w:pPr>
        <w:ind w:left="10904" w:hanging="142"/>
      </w:pPr>
      <w:r w:rsidRPr="00A963A3">
        <w:t xml:space="preserve">Республики Хакасия </w:t>
      </w:r>
    </w:p>
    <w:p w14:paraId="3B07504C" w14:textId="77777777" w:rsidR="000372D1" w:rsidRPr="00A963A3" w:rsidRDefault="000372D1" w:rsidP="000372D1">
      <w:pPr>
        <w:ind w:left="10762"/>
      </w:pPr>
      <w:r w:rsidRPr="00A963A3">
        <w:t>от «___»______2020г. № ____________</w:t>
      </w:r>
    </w:p>
    <w:p w14:paraId="22A0418A" w14:textId="77777777" w:rsidR="000372D1" w:rsidRPr="00A963A3" w:rsidRDefault="000372D1" w:rsidP="000372D1">
      <w:pPr>
        <w:tabs>
          <w:tab w:val="left" w:pos="1290"/>
        </w:tabs>
        <w:jc w:val="right"/>
      </w:pPr>
    </w:p>
    <w:p w14:paraId="78FF0679" w14:textId="77777777" w:rsidR="000372D1" w:rsidRPr="00A963A3" w:rsidRDefault="000372D1" w:rsidP="000372D1">
      <w:pPr>
        <w:tabs>
          <w:tab w:val="left" w:pos="1290"/>
        </w:tabs>
        <w:jc w:val="center"/>
      </w:pPr>
      <w:r>
        <w:t>Перечень объектов культуры, расположенных на территории Республики Хакасия</w:t>
      </w:r>
    </w:p>
    <w:p w14:paraId="6AA84AC3" w14:textId="77777777" w:rsidR="000372D1" w:rsidRPr="00A963A3" w:rsidRDefault="000372D1" w:rsidP="000372D1">
      <w:pPr>
        <w:tabs>
          <w:tab w:val="left" w:pos="1290"/>
        </w:tabs>
        <w:jc w:val="center"/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40"/>
        <w:gridCol w:w="1720"/>
        <w:gridCol w:w="1250"/>
        <w:gridCol w:w="1262"/>
        <w:gridCol w:w="1715"/>
        <w:gridCol w:w="1276"/>
        <w:gridCol w:w="1417"/>
        <w:gridCol w:w="1985"/>
        <w:gridCol w:w="1701"/>
        <w:gridCol w:w="1134"/>
        <w:gridCol w:w="1559"/>
      </w:tblGrid>
      <w:tr w:rsidR="000372D1" w:rsidRPr="0046732C" w14:paraId="7E3A6366" w14:textId="77777777" w:rsidTr="008B225F">
        <w:trPr>
          <w:trHeight w:val="721"/>
        </w:trPr>
        <w:tc>
          <w:tcPr>
            <w:tcW w:w="540" w:type="dxa"/>
            <w:vAlign w:val="center"/>
          </w:tcPr>
          <w:p w14:paraId="55490FF4" w14:textId="77777777" w:rsidR="000372D1" w:rsidRPr="0046732C" w:rsidRDefault="000372D1" w:rsidP="008B225F">
            <w:pPr>
              <w:tabs>
                <w:tab w:val="left" w:pos="1290"/>
              </w:tabs>
              <w:jc w:val="center"/>
              <w:rPr>
                <w:sz w:val="20"/>
                <w:szCs w:val="24"/>
              </w:rPr>
            </w:pPr>
            <w:r w:rsidRPr="0046732C">
              <w:rPr>
                <w:sz w:val="20"/>
                <w:szCs w:val="24"/>
              </w:rPr>
              <w:t>№ п/п</w:t>
            </w:r>
          </w:p>
        </w:tc>
        <w:tc>
          <w:tcPr>
            <w:tcW w:w="1720" w:type="dxa"/>
            <w:vAlign w:val="center"/>
          </w:tcPr>
          <w:p w14:paraId="6EF5D9CE" w14:textId="77777777" w:rsidR="000372D1" w:rsidRPr="0046732C" w:rsidRDefault="000372D1" w:rsidP="008B225F">
            <w:pPr>
              <w:tabs>
                <w:tab w:val="left" w:pos="1290"/>
              </w:tabs>
              <w:jc w:val="center"/>
              <w:rPr>
                <w:sz w:val="20"/>
                <w:szCs w:val="24"/>
              </w:rPr>
            </w:pPr>
            <w:r w:rsidRPr="0046732C">
              <w:rPr>
                <w:sz w:val="20"/>
                <w:szCs w:val="24"/>
              </w:rPr>
              <w:t>Наименование объекта</w:t>
            </w:r>
          </w:p>
        </w:tc>
        <w:tc>
          <w:tcPr>
            <w:tcW w:w="1250" w:type="dxa"/>
            <w:vAlign w:val="center"/>
          </w:tcPr>
          <w:p w14:paraId="68B1AFB1" w14:textId="77777777" w:rsidR="000372D1" w:rsidRPr="0046732C" w:rsidRDefault="000372D1" w:rsidP="008B225F">
            <w:pPr>
              <w:tabs>
                <w:tab w:val="left" w:pos="1290"/>
              </w:tabs>
              <w:jc w:val="center"/>
              <w:rPr>
                <w:sz w:val="20"/>
                <w:szCs w:val="24"/>
              </w:rPr>
            </w:pPr>
            <w:r w:rsidRPr="0046732C">
              <w:rPr>
                <w:sz w:val="20"/>
                <w:szCs w:val="24"/>
              </w:rPr>
              <w:t>Адрес объекта</w:t>
            </w:r>
          </w:p>
        </w:tc>
        <w:tc>
          <w:tcPr>
            <w:tcW w:w="1262" w:type="dxa"/>
            <w:vAlign w:val="center"/>
          </w:tcPr>
          <w:p w14:paraId="03ADFCE2" w14:textId="77777777" w:rsidR="000372D1" w:rsidRPr="0046732C" w:rsidRDefault="000372D1" w:rsidP="008B225F">
            <w:pPr>
              <w:tabs>
                <w:tab w:val="left" w:pos="1290"/>
              </w:tabs>
              <w:jc w:val="center"/>
              <w:rPr>
                <w:sz w:val="20"/>
                <w:szCs w:val="24"/>
              </w:rPr>
            </w:pPr>
            <w:r w:rsidRPr="0046732C">
              <w:rPr>
                <w:sz w:val="20"/>
                <w:szCs w:val="24"/>
              </w:rPr>
              <w:t>Общая площадь помещения</w:t>
            </w:r>
          </w:p>
        </w:tc>
        <w:tc>
          <w:tcPr>
            <w:tcW w:w="1715" w:type="dxa"/>
            <w:vAlign w:val="center"/>
          </w:tcPr>
          <w:p w14:paraId="44CB2CF0" w14:textId="77777777" w:rsidR="000372D1" w:rsidRDefault="000372D1" w:rsidP="008B225F">
            <w:pPr>
              <w:tabs>
                <w:tab w:val="left" w:pos="1290"/>
              </w:tabs>
              <w:jc w:val="center"/>
              <w:rPr>
                <w:sz w:val="20"/>
                <w:szCs w:val="24"/>
              </w:rPr>
            </w:pPr>
            <w:r w:rsidRPr="0046732C">
              <w:rPr>
                <w:sz w:val="20"/>
                <w:szCs w:val="24"/>
              </w:rPr>
              <w:t xml:space="preserve">Количество работающих сотрудников (фактическое/по штатному расписанию) </w:t>
            </w:r>
          </w:p>
          <w:p w14:paraId="4187CDED" w14:textId="77777777" w:rsidR="000372D1" w:rsidRDefault="000372D1" w:rsidP="008B225F">
            <w:pPr>
              <w:tabs>
                <w:tab w:val="left" w:pos="1290"/>
              </w:tabs>
              <w:jc w:val="center"/>
              <w:rPr>
                <w:sz w:val="20"/>
                <w:szCs w:val="24"/>
              </w:rPr>
            </w:pPr>
            <w:r w:rsidRPr="0046732C">
              <w:rPr>
                <w:sz w:val="20"/>
                <w:szCs w:val="24"/>
              </w:rPr>
              <w:t xml:space="preserve">по состоянию </w:t>
            </w:r>
          </w:p>
          <w:p w14:paraId="11F3D5AB" w14:textId="77777777" w:rsidR="000372D1" w:rsidRPr="0046732C" w:rsidRDefault="000372D1" w:rsidP="008B225F">
            <w:pPr>
              <w:tabs>
                <w:tab w:val="left" w:pos="1290"/>
              </w:tabs>
              <w:jc w:val="center"/>
              <w:rPr>
                <w:sz w:val="20"/>
                <w:szCs w:val="24"/>
              </w:rPr>
            </w:pPr>
            <w:r w:rsidRPr="0046732C">
              <w:rPr>
                <w:sz w:val="20"/>
                <w:szCs w:val="24"/>
              </w:rPr>
              <w:t xml:space="preserve">на 01.08.2020 г. </w:t>
            </w:r>
          </w:p>
        </w:tc>
        <w:tc>
          <w:tcPr>
            <w:tcW w:w="1276" w:type="dxa"/>
            <w:vAlign w:val="center"/>
          </w:tcPr>
          <w:p w14:paraId="5258A90F" w14:textId="77777777" w:rsidR="000372D1" w:rsidRPr="0046732C" w:rsidRDefault="000372D1" w:rsidP="008B225F">
            <w:pPr>
              <w:tabs>
                <w:tab w:val="left" w:pos="1290"/>
              </w:tabs>
              <w:jc w:val="center"/>
              <w:rPr>
                <w:sz w:val="20"/>
                <w:szCs w:val="24"/>
              </w:rPr>
            </w:pPr>
            <w:r w:rsidRPr="0046732C">
              <w:rPr>
                <w:sz w:val="20"/>
                <w:szCs w:val="24"/>
              </w:rPr>
              <w:t xml:space="preserve">Кол-во зрительных мест </w:t>
            </w:r>
            <w:r w:rsidRPr="0046732C">
              <w:rPr>
                <w:rStyle w:val="a6"/>
                <w:sz w:val="20"/>
                <w:szCs w:val="24"/>
              </w:rPr>
              <w:endnoteReference w:id="1"/>
            </w:r>
          </w:p>
        </w:tc>
        <w:tc>
          <w:tcPr>
            <w:tcW w:w="1417" w:type="dxa"/>
            <w:vAlign w:val="center"/>
          </w:tcPr>
          <w:p w14:paraId="2E5A772C" w14:textId="77777777" w:rsidR="000372D1" w:rsidRPr="0046732C" w:rsidRDefault="000372D1" w:rsidP="008B225F">
            <w:pPr>
              <w:tabs>
                <w:tab w:val="left" w:pos="1290"/>
              </w:tabs>
              <w:jc w:val="center"/>
              <w:rPr>
                <w:sz w:val="20"/>
                <w:szCs w:val="24"/>
              </w:rPr>
            </w:pPr>
            <w:r w:rsidRPr="0046732C">
              <w:rPr>
                <w:sz w:val="20"/>
                <w:szCs w:val="24"/>
              </w:rPr>
              <w:t xml:space="preserve">Кол-во постоянных мест </w:t>
            </w:r>
            <w:r w:rsidRPr="0046732C">
              <w:rPr>
                <w:rStyle w:val="a6"/>
                <w:sz w:val="20"/>
                <w:szCs w:val="24"/>
              </w:rPr>
              <w:endnoteReference w:id="2"/>
            </w:r>
          </w:p>
        </w:tc>
        <w:tc>
          <w:tcPr>
            <w:tcW w:w="1985" w:type="dxa"/>
            <w:vAlign w:val="center"/>
          </w:tcPr>
          <w:p w14:paraId="5F9A9AD7" w14:textId="77777777" w:rsidR="000372D1" w:rsidRPr="0046732C" w:rsidRDefault="000372D1" w:rsidP="008B225F">
            <w:pPr>
              <w:tabs>
                <w:tab w:val="left" w:pos="1290"/>
              </w:tabs>
              <w:jc w:val="center"/>
              <w:rPr>
                <w:sz w:val="20"/>
                <w:szCs w:val="24"/>
              </w:rPr>
            </w:pPr>
            <w:r w:rsidRPr="0046732C">
              <w:rPr>
                <w:sz w:val="20"/>
                <w:szCs w:val="24"/>
              </w:rPr>
              <w:t xml:space="preserve">Кол-во единовременных посетителей </w:t>
            </w:r>
            <w:r w:rsidRPr="0046732C">
              <w:rPr>
                <w:rStyle w:val="a6"/>
                <w:sz w:val="20"/>
                <w:szCs w:val="24"/>
              </w:rPr>
              <w:endnoteReference w:id="3"/>
            </w:r>
          </w:p>
        </w:tc>
        <w:tc>
          <w:tcPr>
            <w:tcW w:w="1701" w:type="dxa"/>
            <w:vAlign w:val="center"/>
          </w:tcPr>
          <w:p w14:paraId="49330B5D" w14:textId="77777777" w:rsidR="000372D1" w:rsidRPr="0046732C" w:rsidRDefault="000372D1" w:rsidP="008B225F">
            <w:pPr>
              <w:tabs>
                <w:tab w:val="left" w:pos="1290"/>
              </w:tabs>
              <w:jc w:val="center"/>
              <w:rPr>
                <w:sz w:val="20"/>
                <w:szCs w:val="24"/>
              </w:rPr>
            </w:pPr>
            <w:r w:rsidRPr="0046732C">
              <w:rPr>
                <w:sz w:val="20"/>
                <w:szCs w:val="24"/>
              </w:rPr>
              <w:t xml:space="preserve">Техническое состояние здания </w:t>
            </w:r>
            <w:r w:rsidRPr="0046732C">
              <w:rPr>
                <w:rStyle w:val="a6"/>
                <w:sz w:val="20"/>
                <w:szCs w:val="24"/>
              </w:rPr>
              <w:endnoteReference w:id="4"/>
            </w:r>
          </w:p>
        </w:tc>
        <w:tc>
          <w:tcPr>
            <w:tcW w:w="1134" w:type="dxa"/>
            <w:vAlign w:val="center"/>
          </w:tcPr>
          <w:p w14:paraId="4647BFC8" w14:textId="77777777" w:rsidR="000372D1" w:rsidRPr="0046732C" w:rsidRDefault="000372D1" w:rsidP="008B225F">
            <w:pPr>
              <w:tabs>
                <w:tab w:val="left" w:pos="1290"/>
              </w:tabs>
              <w:jc w:val="center"/>
              <w:rPr>
                <w:sz w:val="20"/>
                <w:szCs w:val="24"/>
              </w:rPr>
            </w:pPr>
            <w:r w:rsidRPr="0046732C">
              <w:rPr>
                <w:sz w:val="20"/>
                <w:szCs w:val="24"/>
              </w:rPr>
              <w:t xml:space="preserve">Наличие ПСД </w:t>
            </w:r>
            <w:r w:rsidRPr="0046732C">
              <w:rPr>
                <w:rStyle w:val="a6"/>
                <w:sz w:val="20"/>
                <w:szCs w:val="24"/>
              </w:rPr>
              <w:endnoteReference w:id="5"/>
            </w:r>
          </w:p>
        </w:tc>
        <w:tc>
          <w:tcPr>
            <w:tcW w:w="1559" w:type="dxa"/>
            <w:vAlign w:val="center"/>
          </w:tcPr>
          <w:p w14:paraId="4995430F" w14:textId="77777777" w:rsidR="000372D1" w:rsidRPr="0046732C" w:rsidRDefault="000372D1" w:rsidP="008B225F">
            <w:pPr>
              <w:tabs>
                <w:tab w:val="left" w:pos="1290"/>
              </w:tabs>
              <w:jc w:val="center"/>
              <w:rPr>
                <w:sz w:val="20"/>
                <w:szCs w:val="24"/>
              </w:rPr>
            </w:pPr>
            <w:r w:rsidRPr="0046732C">
              <w:rPr>
                <w:sz w:val="20"/>
                <w:szCs w:val="24"/>
              </w:rPr>
              <w:t xml:space="preserve">Условия пользования помещением </w:t>
            </w:r>
            <w:r w:rsidRPr="0046732C">
              <w:rPr>
                <w:rStyle w:val="a6"/>
                <w:sz w:val="20"/>
                <w:szCs w:val="24"/>
              </w:rPr>
              <w:endnoteReference w:id="6"/>
            </w:r>
          </w:p>
        </w:tc>
      </w:tr>
      <w:tr w:rsidR="000372D1" w:rsidRPr="0046732C" w14:paraId="147A51FB" w14:textId="77777777" w:rsidTr="008B225F">
        <w:trPr>
          <w:trHeight w:val="607"/>
        </w:trPr>
        <w:tc>
          <w:tcPr>
            <w:tcW w:w="540" w:type="dxa"/>
            <w:vAlign w:val="center"/>
          </w:tcPr>
          <w:p w14:paraId="21042ECD" w14:textId="77777777" w:rsidR="000372D1" w:rsidRPr="0046732C" w:rsidRDefault="000372D1" w:rsidP="008B225F">
            <w:pPr>
              <w:tabs>
                <w:tab w:val="left" w:pos="1290"/>
              </w:tabs>
              <w:jc w:val="center"/>
              <w:rPr>
                <w:sz w:val="20"/>
                <w:szCs w:val="24"/>
              </w:rPr>
            </w:pPr>
            <w:r w:rsidRPr="0046732C">
              <w:rPr>
                <w:sz w:val="20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14:paraId="388433EF" w14:textId="1BCB61F5" w:rsidR="000372D1" w:rsidRPr="0046732C" w:rsidRDefault="000372D1" w:rsidP="008B225F">
            <w:pPr>
              <w:tabs>
                <w:tab w:val="left" w:pos="1290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Бюджетное учреждение культуры «Культурно – досуговый центр Чирим Тынызы»  </w:t>
            </w:r>
          </w:p>
        </w:tc>
        <w:tc>
          <w:tcPr>
            <w:tcW w:w="1250" w:type="dxa"/>
            <w:vAlign w:val="center"/>
          </w:tcPr>
          <w:p w14:paraId="42C919E9" w14:textId="645408C2" w:rsidR="000372D1" w:rsidRPr="0046732C" w:rsidRDefault="000372D1" w:rsidP="008B225F">
            <w:pPr>
              <w:tabs>
                <w:tab w:val="left" w:pos="1290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Д.Кызылсуг ул.Луговая,7А</w:t>
            </w:r>
          </w:p>
        </w:tc>
        <w:tc>
          <w:tcPr>
            <w:tcW w:w="1262" w:type="dxa"/>
            <w:vAlign w:val="center"/>
          </w:tcPr>
          <w:p w14:paraId="37F3E16D" w14:textId="592F21B7" w:rsidR="000372D1" w:rsidRPr="0046732C" w:rsidRDefault="000372D1" w:rsidP="008B225F">
            <w:pPr>
              <w:tabs>
                <w:tab w:val="left" w:pos="1290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86.2</w:t>
            </w:r>
          </w:p>
        </w:tc>
        <w:tc>
          <w:tcPr>
            <w:tcW w:w="1715" w:type="dxa"/>
            <w:vAlign w:val="center"/>
          </w:tcPr>
          <w:p w14:paraId="31E5427D" w14:textId="77777777" w:rsidR="000372D1" w:rsidRDefault="000372D1" w:rsidP="008B225F">
            <w:pPr>
              <w:tabs>
                <w:tab w:val="left" w:pos="1290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  <w:p w14:paraId="221BEE03" w14:textId="50FC568F" w:rsidR="000372D1" w:rsidRPr="0046732C" w:rsidRDefault="000372D1" w:rsidP="008B225F">
            <w:pPr>
              <w:tabs>
                <w:tab w:val="left" w:pos="1290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(0.5ставки)</w:t>
            </w:r>
          </w:p>
        </w:tc>
        <w:tc>
          <w:tcPr>
            <w:tcW w:w="1276" w:type="dxa"/>
            <w:vAlign w:val="center"/>
          </w:tcPr>
          <w:p w14:paraId="2486B3A5" w14:textId="6888849B" w:rsidR="000372D1" w:rsidRPr="0046732C" w:rsidRDefault="0082535E" w:rsidP="008B225F">
            <w:pPr>
              <w:tabs>
                <w:tab w:val="left" w:pos="1290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45</w:t>
            </w:r>
          </w:p>
        </w:tc>
        <w:tc>
          <w:tcPr>
            <w:tcW w:w="1417" w:type="dxa"/>
            <w:vAlign w:val="center"/>
          </w:tcPr>
          <w:p w14:paraId="5EA69084" w14:textId="77777777" w:rsidR="000372D1" w:rsidRPr="0046732C" w:rsidRDefault="000372D1" w:rsidP="008B225F">
            <w:pPr>
              <w:tabs>
                <w:tab w:val="left" w:pos="1290"/>
              </w:tabs>
              <w:jc w:val="center"/>
              <w:rPr>
                <w:sz w:val="20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702EE0C" w14:textId="77777777" w:rsidR="000372D1" w:rsidRPr="0046732C" w:rsidRDefault="000372D1" w:rsidP="008B225F">
            <w:pPr>
              <w:tabs>
                <w:tab w:val="left" w:pos="1290"/>
              </w:tabs>
              <w:jc w:val="center"/>
              <w:rPr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67310E3" w14:textId="49548445" w:rsidR="000372D1" w:rsidRPr="0046732C" w:rsidRDefault="000372D1" w:rsidP="008B225F">
            <w:pPr>
              <w:tabs>
                <w:tab w:val="left" w:pos="1290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Хорошее </w:t>
            </w:r>
          </w:p>
        </w:tc>
        <w:tc>
          <w:tcPr>
            <w:tcW w:w="1134" w:type="dxa"/>
            <w:vAlign w:val="center"/>
          </w:tcPr>
          <w:p w14:paraId="075B95BB" w14:textId="77777777" w:rsidR="000372D1" w:rsidRPr="0046732C" w:rsidRDefault="000372D1" w:rsidP="008B225F">
            <w:pPr>
              <w:tabs>
                <w:tab w:val="left" w:pos="1290"/>
              </w:tabs>
              <w:jc w:val="center"/>
              <w:rPr>
                <w:sz w:val="20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F8BE26D" w14:textId="3817E46A" w:rsidR="000372D1" w:rsidRPr="0046732C" w:rsidRDefault="000372D1" w:rsidP="008B225F">
            <w:pPr>
              <w:tabs>
                <w:tab w:val="left" w:pos="1290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Собственность </w:t>
            </w:r>
          </w:p>
        </w:tc>
      </w:tr>
      <w:tr w:rsidR="000372D1" w:rsidRPr="0046732C" w14:paraId="6A6FB4FD" w14:textId="77777777" w:rsidTr="008B225F">
        <w:trPr>
          <w:trHeight w:val="535"/>
        </w:trPr>
        <w:tc>
          <w:tcPr>
            <w:tcW w:w="540" w:type="dxa"/>
            <w:vAlign w:val="center"/>
          </w:tcPr>
          <w:p w14:paraId="33A7D09E" w14:textId="77777777" w:rsidR="000372D1" w:rsidRPr="0046732C" w:rsidRDefault="000372D1" w:rsidP="008B225F">
            <w:pPr>
              <w:tabs>
                <w:tab w:val="left" w:pos="1290"/>
              </w:tabs>
              <w:jc w:val="center"/>
              <w:rPr>
                <w:sz w:val="20"/>
                <w:szCs w:val="24"/>
              </w:rPr>
            </w:pPr>
            <w:r w:rsidRPr="0046732C">
              <w:rPr>
                <w:sz w:val="20"/>
                <w:szCs w:val="24"/>
              </w:rPr>
              <w:t>2</w:t>
            </w:r>
          </w:p>
        </w:tc>
        <w:tc>
          <w:tcPr>
            <w:tcW w:w="1720" w:type="dxa"/>
            <w:vAlign w:val="center"/>
          </w:tcPr>
          <w:p w14:paraId="47FB0D59" w14:textId="57F2E1D9" w:rsidR="000372D1" w:rsidRPr="0046732C" w:rsidRDefault="000372D1" w:rsidP="008B225F">
            <w:pPr>
              <w:tabs>
                <w:tab w:val="left" w:pos="1290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Бюджетное учреждение культуры «Культурно – досуговый центр Чирим Тынызы»  </w:t>
            </w:r>
            <w:r>
              <w:rPr>
                <w:sz w:val="20"/>
                <w:szCs w:val="24"/>
              </w:rPr>
              <w:t>филиал Анчулский СДК</w:t>
            </w:r>
          </w:p>
        </w:tc>
        <w:tc>
          <w:tcPr>
            <w:tcW w:w="1250" w:type="dxa"/>
            <w:vAlign w:val="center"/>
          </w:tcPr>
          <w:p w14:paraId="053BE1E8" w14:textId="16182564" w:rsidR="000372D1" w:rsidRPr="0046732C" w:rsidRDefault="000372D1" w:rsidP="008B225F">
            <w:pPr>
              <w:tabs>
                <w:tab w:val="left" w:pos="1290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С.Анчул ул.Советская,21</w:t>
            </w:r>
          </w:p>
        </w:tc>
        <w:tc>
          <w:tcPr>
            <w:tcW w:w="1262" w:type="dxa"/>
            <w:vAlign w:val="center"/>
          </w:tcPr>
          <w:p w14:paraId="65563B33" w14:textId="02767D0B" w:rsidR="000372D1" w:rsidRPr="0046732C" w:rsidRDefault="000372D1" w:rsidP="008B225F">
            <w:pPr>
              <w:tabs>
                <w:tab w:val="left" w:pos="1290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160</w:t>
            </w:r>
          </w:p>
        </w:tc>
        <w:tc>
          <w:tcPr>
            <w:tcW w:w="1715" w:type="dxa"/>
            <w:vAlign w:val="center"/>
          </w:tcPr>
          <w:p w14:paraId="02E806F3" w14:textId="1A21BC4E" w:rsidR="000372D1" w:rsidRDefault="000372D1" w:rsidP="008B225F">
            <w:pPr>
              <w:tabs>
                <w:tab w:val="left" w:pos="1290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Фактически 1</w:t>
            </w:r>
          </w:p>
          <w:p w14:paraId="00EA8D19" w14:textId="77777777" w:rsidR="000372D1" w:rsidRDefault="000372D1" w:rsidP="008B225F">
            <w:pPr>
              <w:tabs>
                <w:tab w:val="left" w:pos="1290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(0.5ставки), по штатному 2 </w:t>
            </w:r>
          </w:p>
          <w:p w14:paraId="3829FD07" w14:textId="157B76FF" w:rsidR="000372D1" w:rsidRPr="0046732C" w:rsidRDefault="000372D1" w:rsidP="008B225F">
            <w:pPr>
              <w:tabs>
                <w:tab w:val="left" w:pos="1290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(0.5ставки)</w:t>
            </w:r>
          </w:p>
        </w:tc>
        <w:tc>
          <w:tcPr>
            <w:tcW w:w="1276" w:type="dxa"/>
            <w:vAlign w:val="center"/>
          </w:tcPr>
          <w:p w14:paraId="3DDCC5CB" w14:textId="1ABFE15B" w:rsidR="000372D1" w:rsidRPr="0046732C" w:rsidRDefault="000372D1" w:rsidP="008B225F">
            <w:pPr>
              <w:tabs>
                <w:tab w:val="left" w:pos="1290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14:paraId="599CC4D3" w14:textId="77777777" w:rsidR="000372D1" w:rsidRPr="0046732C" w:rsidRDefault="000372D1" w:rsidP="008B225F">
            <w:pPr>
              <w:tabs>
                <w:tab w:val="left" w:pos="1290"/>
              </w:tabs>
              <w:jc w:val="center"/>
              <w:rPr>
                <w:sz w:val="20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E37C8D0" w14:textId="77777777" w:rsidR="000372D1" w:rsidRPr="0046732C" w:rsidRDefault="000372D1" w:rsidP="008B225F">
            <w:pPr>
              <w:tabs>
                <w:tab w:val="left" w:pos="1290"/>
              </w:tabs>
              <w:jc w:val="center"/>
              <w:rPr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157C235" w14:textId="11739258" w:rsidR="000372D1" w:rsidRDefault="000372D1" w:rsidP="008B225F">
            <w:pPr>
              <w:tabs>
                <w:tab w:val="left" w:pos="1290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Удовлетворительное</w:t>
            </w:r>
          </w:p>
          <w:p w14:paraId="6D1FBE8F" w14:textId="1BDC6692" w:rsidR="000372D1" w:rsidRPr="0046732C" w:rsidRDefault="000372D1" w:rsidP="008B225F">
            <w:pPr>
              <w:tabs>
                <w:tab w:val="left" w:pos="1290"/>
              </w:tabs>
              <w:jc w:val="center"/>
              <w:rPr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5DE5C79" w14:textId="77777777" w:rsidR="000372D1" w:rsidRPr="0046732C" w:rsidRDefault="000372D1" w:rsidP="008B225F">
            <w:pPr>
              <w:tabs>
                <w:tab w:val="left" w:pos="1290"/>
              </w:tabs>
              <w:jc w:val="center"/>
              <w:rPr>
                <w:sz w:val="20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E8E76C7" w14:textId="03C0F0A4" w:rsidR="000372D1" w:rsidRPr="0046732C" w:rsidRDefault="000372D1" w:rsidP="008B225F">
            <w:pPr>
              <w:tabs>
                <w:tab w:val="left" w:pos="1290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Аренда </w:t>
            </w:r>
          </w:p>
        </w:tc>
      </w:tr>
      <w:tr w:rsidR="000372D1" w:rsidRPr="0046732C" w14:paraId="657AA1DA" w14:textId="77777777" w:rsidTr="008B225F">
        <w:trPr>
          <w:trHeight w:val="595"/>
        </w:trPr>
        <w:tc>
          <w:tcPr>
            <w:tcW w:w="540" w:type="dxa"/>
            <w:vAlign w:val="center"/>
          </w:tcPr>
          <w:p w14:paraId="5A7F421F" w14:textId="77777777" w:rsidR="000372D1" w:rsidRPr="0046732C" w:rsidRDefault="000372D1" w:rsidP="000372D1">
            <w:pPr>
              <w:tabs>
                <w:tab w:val="left" w:pos="1290"/>
              </w:tabs>
              <w:jc w:val="center"/>
              <w:rPr>
                <w:sz w:val="20"/>
                <w:szCs w:val="24"/>
              </w:rPr>
            </w:pPr>
            <w:r w:rsidRPr="0046732C">
              <w:rPr>
                <w:sz w:val="20"/>
                <w:szCs w:val="24"/>
              </w:rPr>
              <w:t>3</w:t>
            </w:r>
          </w:p>
        </w:tc>
        <w:tc>
          <w:tcPr>
            <w:tcW w:w="1720" w:type="dxa"/>
            <w:vAlign w:val="center"/>
          </w:tcPr>
          <w:p w14:paraId="5F1894E6" w14:textId="1DC7B938" w:rsidR="000372D1" w:rsidRPr="0046732C" w:rsidRDefault="000372D1" w:rsidP="000372D1">
            <w:pPr>
              <w:tabs>
                <w:tab w:val="left" w:pos="1290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Бюджетное учреждение культуры «Культурно – досуговый центр Чирим Тынызы»  филиал </w:t>
            </w:r>
            <w:r>
              <w:rPr>
                <w:sz w:val="20"/>
                <w:szCs w:val="24"/>
              </w:rPr>
              <w:t xml:space="preserve">Верх-Таштыпский СДК </w:t>
            </w:r>
          </w:p>
        </w:tc>
        <w:tc>
          <w:tcPr>
            <w:tcW w:w="1250" w:type="dxa"/>
            <w:vAlign w:val="center"/>
          </w:tcPr>
          <w:p w14:paraId="4D151C23" w14:textId="653EB47D" w:rsidR="000372D1" w:rsidRPr="0046732C" w:rsidRDefault="000372D1" w:rsidP="000372D1">
            <w:pPr>
              <w:tabs>
                <w:tab w:val="left" w:pos="1290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П.Верх-Таштып ул.Матросова,18</w:t>
            </w:r>
          </w:p>
        </w:tc>
        <w:tc>
          <w:tcPr>
            <w:tcW w:w="1262" w:type="dxa"/>
            <w:vAlign w:val="center"/>
          </w:tcPr>
          <w:p w14:paraId="3DE549B9" w14:textId="0200BD83" w:rsidR="000372D1" w:rsidRPr="0046732C" w:rsidRDefault="000372D1" w:rsidP="000372D1">
            <w:pPr>
              <w:tabs>
                <w:tab w:val="left" w:pos="1290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  <w:r w:rsidR="0026064B">
              <w:rPr>
                <w:sz w:val="20"/>
                <w:szCs w:val="24"/>
              </w:rPr>
              <w:t>23</w:t>
            </w:r>
          </w:p>
        </w:tc>
        <w:tc>
          <w:tcPr>
            <w:tcW w:w="1715" w:type="dxa"/>
            <w:vAlign w:val="center"/>
          </w:tcPr>
          <w:p w14:paraId="3076A438" w14:textId="77777777" w:rsidR="000372D1" w:rsidRDefault="000372D1" w:rsidP="000372D1">
            <w:pPr>
              <w:tabs>
                <w:tab w:val="left" w:pos="1290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  <w:p w14:paraId="6530A87A" w14:textId="77777777" w:rsidR="000372D1" w:rsidRDefault="000372D1" w:rsidP="000372D1">
            <w:pPr>
              <w:tabs>
                <w:tab w:val="left" w:pos="1290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(05 ставки,</w:t>
            </w:r>
          </w:p>
          <w:p w14:paraId="204A2456" w14:textId="7840B36F" w:rsidR="000372D1" w:rsidRPr="0046732C" w:rsidRDefault="000372D1" w:rsidP="000372D1">
            <w:pPr>
              <w:tabs>
                <w:tab w:val="left" w:pos="1290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0.75ставки)</w:t>
            </w:r>
          </w:p>
        </w:tc>
        <w:tc>
          <w:tcPr>
            <w:tcW w:w="1276" w:type="dxa"/>
            <w:vAlign w:val="center"/>
          </w:tcPr>
          <w:p w14:paraId="5760C0D2" w14:textId="60874682" w:rsidR="000372D1" w:rsidRPr="0046732C" w:rsidRDefault="0026064B" w:rsidP="000372D1">
            <w:pPr>
              <w:tabs>
                <w:tab w:val="left" w:pos="1290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60</w:t>
            </w:r>
          </w:p>
        </w:tc>
        <w:tc>
          <w:tcPr>
            <w:tcW w:w="1417" w:type="dxa"/>
            <w:vAlign w:val="center"/>
          </w:tcPr>
          <w:p w14:paraId="35D2205E" w14:textId="77777777" w:rsidR="000372D1" w:rsidRPr="0046732C" w:rsidRDefault="000372D1" w:rsidP="000372D1">
            <w:pPr>
              <w:tabs>
                <w:tab w:val="left" w:pos="1290"/>
              </w:tabs>
              <w:jc w:val="center"/>
              <w:rPr>
                <w:sz w:val="20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9307516" w14:textId="77777777" w:rsidR="000372D1" w:rsidRPr="0046732C" w:rsidRDefault="000372D1" w:rsidP="000372D1">
            <w:pPr>
              <w:tabs>
                <w:tab w:val="left" w:pos="1290"/>
              </w:tabs>
              <w:jc w:val="center"/>
              <w:rPr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308BD03" w14:textId="6CB04909" w:rsidR="000372D1" w:rsidRPr="0046732C" w:rsidRDefault="0026064B" w:rsidP="000372D1">
            <w:pPr>
              <w:tabs>
                <w:tab w:val="left" w:pos="1290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Требуется кат. ремонт</w:t>
            </w:r>
          </w:p>
        </w:tc>
        <w:tc>
          <w:tcPr>
            <w:tcW w:w="1134" w:type="dxa"/>
            <w:vAlign w:val="center"/>
          </w:tcPr>
          <w:p w14:paraId="7147E4C5" w14:textId="77777777" w:rsidR="000372D1" w:rsidRPr="0046732C" w:rsidRDefault="000372D1" w:rsidP="000372D1">
            <w:pPr>
              <w:tabs>
                <w:tab w:val="left" w:pos="1290"/>
              </w:tabs>
              <w:jc w:val="center"/>
              <w:rPr>
                <w:sz w:val="20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E203ABF" w14:textId="4A49A23D" w:rsidR="000372D1" w:rsidRPr="0046732C" w:rsidRDefault="0026064B" w:rsidP="000372D1">
            <w:pPr>
              <w:tabs>
                <w:tab w:val="left" w:pos="1290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Аренда </w:t>
            </w:r>
          </w:p>
        </w:tc>
      </w:tr>
      <w:tr w:rsidR="000372D1" w:rsidRPr="0046732C" w14:paraId="5E455EB6" w14:textId="77777777" w:rsidTr="008B225F">
        <w:trPr>
          <w:trHeight w:val="595"/>
        </w:trPr>
        <w:tc>
          <w:tcPr>
            <w:tcW w:w="540" w:type="dxa"/>
            <w:vAlign w:val="center"/>
          </w:tcPr>
          <w:p w14:paraId="52F5C7F7" w14:textId="77777777" w:rsidR="000372D1" w:rsidRPr="0046732C" w:rsidRDefault="000372D1" w:rsidP="000372D1">
            <w:pPr>
              <w:tabs>
                <w:tab w:val="left" w:pos="1290"/>
              </w:tabs>
              <w:jc w:val="center"/>
              <w:rPr>
                <w:sz w:val="20"/>
                <w:szCs w:val="24"/>
              </w:rPr>
            </w:pPr>
          </w:p>
        </w:tc>
        <w:tc>
          <w:tcPr>
            <w:tcW w:w="1720" w:type="dxa"/>
            <w:vAlign w:val="center"/>
          </w:tcPr>
          <w:p w14:paraId="3A0530AA" w14:textId="77777777" w:rsidR="000372D1" w:rsidRPr="0046732C" w:rsidRDefault="000372D1" w:rsidP="000372D1">
            <w:pPr>
              <w:tabs>
                <w:tab w:val="left" w:pos="1290"/>
              </w:tabs>
              <w:rPr>
                <w:sz w:val="20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7428ACBE" w14:textId="77777777" w:rsidR="000372D1" w:rsidRPr="0046732C" w:rsidRDefault="000372D1" w:rsidP="000372D1">
            <w:pPr>
              <w:tabs>
                <w:tab w:val="left" w:pos="1290"/>
              </w:tabs>
              <w:jc w:val="center"/>
              <w:rPr>
                <w:sz w:val="20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5777DDB2" w14:textId="77777777" w:rsidR="000372D1" w:rsidRPr="0046732C" w:rsidRDefault="000372D1" w:rsidP="000372D1">
            <w:pPr>
              <w:tabs>
                <w:tab w:val="left" w:pos="1290"/>
              </w:tabs>
              <w:jc w:val="center"/>
              <w:rPr>
                <w:sz w:val="20"/>
                <w:szCs w:val="24"/>
              </w:rPr>
            </w:pPr>
          </w:p>
        </w:tc>
        <w:tc>
          <w:tcPr>
            <w:tcW w:w="1715" w:type="dxa"/>
            <w:vAlign w:val="center"/>
          </w:tcPr>
          <w:p w14:paraId="2C80EC6D" w14:textId="77777777" w:rsidR="000372D1" w:rsidRPr="0046732C" w:rsidRDefault="000372D1" w:rsidP="000372D1">
            <w:pPr>
              <w:tabs>
                <w:tab w:val="left" w:pos="1290"/>
              </w:tabs>
              <w:jc w:val="center"/>
              <w:rPr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8FAE79D" w14:textId="77777777" w:rsidR="000372D1" w:rsidRPr="0046732C" w:rsidRDefault="000372D1" w:rsidP="000372D1">
            <w:pPr>
              <w:tabs>
                <w:tab w:val="left" w:pos="1290"/>
              </w:tabs>
              <w:jc w:val="center"/>
              <w:rPr>
                <w:sz w:val="2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C945FF4" w14:textId="77777777" w:rsidR="000372D1" w:rsidRPr="0046732C" w:rsidRDefault="000372D1" w:rsidP="000372D1">
            <w:pPr>
              <w:tabs>
                <w:tab w:val="left" w:pos="1290"/>
              </w:tabs>
              <w:jc w:val="center"/>
              <w:rPr>
                <w:sz w:val="20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331FF63" w14:textId="77777777" w:rsidR="000372D1" w:rsidRPr="0046732C" w:rsidRDefault="000372D1" w:rsidP="000372D1">
            <w:pPr>
              <w:tabs>
                <w:tab w:val="left" w:pos="1290"/>
              </w:tabs>
              <w:jc w:val="center"/>
              <w:rPr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01F5A9A" w14:textId="77777777" w:rsidR="000372D1" w:rsidRPr="0046732C" w:rsidRDefault="000372D1" w:rsidP="000372D1">
            <w:pPr>
              <w:tabs>
                <w:tab w:val="left" w:pos="1290"/>
              </w:tabs>
              <w:jc w:val="center"/>
              <w:rPr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DE36D0F" w14:textId="77777777" w:rsidR="000372D1" w:rsidRPr="0046732C" w:rsidRDefault="000372D1" w:rsidP="000372D1">
            <w:pPr>
              <w:tabs>
                <w:tab w:val="left" w:pos="1290"/>
              </w:tabs>
              <w:jc w:val="center"/>
              <w:rPr>
                <w:sz w:val="20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8DBAB3F" w14:textId="77777777" w:rsidR="000372D1" w:rsidRPr="0046732C" w:rsidRDefault="000372D1" w:rsidP="000372D1">
            <w:pPr>
              <w:tabs>
                <w:tab w:val="left" w:pos="1290"/>
              </w:tabs>
              <w:jc w:val="center"/>
              <w:rPr>
                <w:sz w:val="20"/>
                <w:szCs w:val="24"/>
              </w:rPr>
            </w:pPr>
          </w:p>
        </w:tc>
      </w:tr>
    </w:tbl>
    <w:p w14:paraId="2CA01AC3" w14:textId="77777777" w:rsidR="000372D1" w:rsidRPr="00A963A3" w:rsidRDefault="000372D1" w:rsidP="000372D1"/>
    <w:p w14:paraId="09C8DA8C" w14:textId="77777777" w:rsidR="00040733" w:rsidRDefault="00040733"/>
    <w:sectPr w:rsidR="00040733" w:rsidSect="00EE1EF9">
      <w:endnotePr>
        <w:numFmt w:val="decimal"/>
      </w:endnotePr>
      <w:pgSz w:w="16839" w:h="11907" w:orient="landscape" w:code="9"/>
      <w:pgMar w:top="1701" w:right="851" w:bottom="851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E0FCB" w14:textId="77777777" w:rsidR="000372D1" w:rsidRDefault="000372D1" w:rsidP="000372D1">
      <w:r>
        <w:separator/>
      </w:r>
    </w:p>
  </w:endnote>
  <w:endnote w:type="continuationSeparator" w:id="0">
    <w:p w14:paraId="35A3A926" w14:textId="77777777" w:rsidR="000372D1" w:rsidRDefault="000372D1" w:rsidP="000372D1">
      <w:r>
        <w:continuationSeparator/>
      </w:r>
    </w:p>
  </w:endnote>
  <w:endnote w:id="1">
    <w:p w14:paraId="152F7A44" w14:textId="77777777" w:rsidR="000372D1" w:rsidRDefault="000372D1" w:rsidP="000372D1">
      <w:pPr>
        <w:pStyle w:val="a4"/>
      </w:pPr>
      <w:r>
        <w:t>1 Для театров, концертных залов, кинотеатров, домов культуры</w:t>
      </w:r>
    </w:p>
  </w:endnote>
  <w:endnote w:id="2">
    <w:p w14:paraId="59724ADC" w14:textId="77777777" w:rsidR="000372D1" w:rsidRDefault="000372D1" w:rsidP="000372D1">
      <w:pPr>
        <w:pStyle w:val="a4"/>
      </w:pPr>
      <w:r>
        <w:t>2 Для центральных, специальных и специализированных библиотек</w:t>
      </w:r>
    </w:p>
    <w:p w14:paraId="10AEB0B1" w14:textId="77777777" w:rsidR="000372D1" w:rsidRDefault="000372D1" w:rsidP="000372D1">
      <w:pPr>
        <w:pStyle w:val="a4"/>
      </w:pPr>
      <w:r>
        <w:t>3 Для выставочно-музейных комплексов, музеев-заповедников, музеев, галерей, выставочных залов</w:t>
      </w:r>
    </w:p>
  </w:endnote>
  <w:endnote w:id="3">
    <w:p w14:paraId="18BD36D1" w14:textId="77777777" w:rsidR="000372D1" w:rsidRDefault="000372D1" w:rsidP="000372D1">
      <w:pPr>
        <w:pStyle w:val="a4"/>
      </w:pPr>
      <w:r>
        <w:t>4 Хорошее, удовлетворительное, требующее капитального ремонта, аварийное</w:t>
      </w:r>
    </w:p>
  </w:endnote>
  <w:endnote w:id="4">
    <w:p w14:paraId="2DECB277" w14:textId="77777777" w:rsidR="000372D1" w:rsidRDefault="000372D1" w:rsidP="000372D1">
      <w:pPr>
        <w:pStyle w:val="a4"/>
      </w:pPr>
      <w:r>
        <w:t>5 В случае если здание требует капитального ремонта или находится в аварийном состоянии</w:t>
      </w:r>
    </w:p>
  </w:endnote>
  <w:endnote w:id="5">
    <w:p w14:paraId="6C873E18" w14:textId="77777777" w:rsidR="000372D1" w:rsidRDefault="000372D1" w:rsidP="000372D1">
      <w:pPr>
        <w:pStyle w:val="a4"/>
      </w:pPr>
      <w:r>
        <w:t>6 В собственности, в аренде, в безвозмездном пользовании</w:t>
      </w:r>
    </w:p>
  </w:endnote>
  <w:endnote w:id="6">
    <w:p w14:paraId="1B6607C5" w14:textId="77777777" w:rsidR="000372D1" w:rsidRDefault="000372D1" w:rsidP="000372D1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7B18B" w14:textId="77777777" w:rsidR="000372D1" w:rsidRDefault="000372D1" w:rsidP="000372D1">
      <w:r>
        <w:separator/>
      </w:r>
    </w:p>
  </w:footnote>
  <w:footnote w:type="continuationSeparator" w:id="0">
    <w:p w14:paraId="648FD03E" w14:textId="77777777" w:rsidR="000372D1" w:rsidRDefault="000372D1" w:rsidP="00037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58C"/>
    <w:rsid w:val="000372D1"/>
    <w:rsid w:val="00040733"/>
    <w:rsid w:val="0026064B"/>
    <w:rsid w:val="0073158C"/>
    <w:rsid w:val="0082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BB1E"/>
  <w15:chartTrackingRefBased/>
  <w15:docId w15:val="{1415EBD2-B62C-471F-8FAE-F82FF0EE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2D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0372D1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372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0372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Канзычакова</dc:creator>
  <cp:keywords/>
  <dc:description/>
  <cp:lastModifiedBy>Наталья Канзычакова</cp:lastModifiedBy>
  <cp:revision>3</cp:revision>
  <dcterms:created xsi:type="dcterms:W3CDTF">2020-08-25T10:42:00Z</dcterms:created>
  <dcterms:modified xsi:type="dcterms:W3CDTF">2020-08-25T10:56:00Z</dcterms:modified>
</cp:coreProperties>
</file>