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A" w:rsidRDefault="000F379A" w:rsidP="000F379A">
      <w:pPr>
        <w:jc w:val="center"/>
      </w:pPr>
      <w:r>
        <w:t>Российская Федерация</w:t>
      </w:r>
    </w:p>
    <w:p w:rsidR="000F379A" w:rsidRDefault="000F379A" w:rsidP="000F379A">
      <w:pPr>
        <w:jc w:val="center"/>
      </w:pPr>
      <w:r>
        <w:t>Республика Хакасия</w:t>
      </w:r>
    </w:p>
    <w:p w:rsidR="000F379A" w:rsidRDefault="000F379A" w:rsidP="000F379A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0F379A" w:rsidRDefault="000F379A" w:rsidP="000F379A">
      <w:pPr>
        <w:jc w:val="center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0F379A" w:rsidRDefault="000F379A" w:rsidP="000F379A">
      <w:pPr>
        <w:jc w:val="center"/>
      </w:pPr>
    </w:p>
    <w:p w:rsidR="000F379A" w:rsidRDefault="000F379A" w:rsidP="000F379A"/>
    <w:p w:rsidR="000F379A" w:rsidRDefault="000F379A" w:rsidP="000F379A">
      <w:pPr>
        <w:jc w:val="center"/>
      </w:pPr>
      <w:r>
        <w:t>ПОСТАНОВЛЕНИЕ</w:t>
      </w:r>
    </w:p>
    <w:p w:rsidR="000F379A" w:rsidRDefault="000F379A" w:rsidP="000F379A"/>
    <w:p w:rsidR="000F379A" w:rsidRDefault="000F379A" w:rsidP="000F379A"/>
    <w:p w:rsidR="000F379A" w:rsidRPr="00DC73DB" w:rsidRDefault="000F379A" w:rsidP="000F379A">
      <w:pPr>
        <w:rPr>
          <w:u w:val="single"/>
        </w:rPr>
      </w:pPr>
      <w:r w:rsidRPr="000F379A">
        <w:t>25</w:t>
      </w:r>
      <w:r>
        <w:t xml:space="preserve">.03.2014 г.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№ </w:t>
      </w:r>
      <w:r w:rsidRPr="00DC73DB">
        <w:rPr>
          <w:u w:val="single"/>
        </w:rPr>
        <w:t>18</w:t>
      </w:r>
    </w:p>
    <w:p w:rsidR="000F379A" w:rsidRDefault="000F379A" w:rsidP="000F379A"/>
    <w:p w:rsidR="000F379A" w:rsidRDefault="000F379A" w:rsidP="000F379A"/>
    <w:p w:rsidR="000F379A" w:rsidRDefault="000F379A" w:rsidP="000F379A">
      <w:r>
        <w:t>Об отмене постановления Главы</w:t>
      </w:r>
    </w:p>
    <w:p w:rsidR="000F379A" w:rsidRDefault="000F379A" w:rsidP="000F379A"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11"/>
        </w:smartTagPr>
        <w:r>
          <w:t>27.10.2011</w:t>
        </w:r>
      </w:smartTag>
      <w:r>
        <w:t xml:space="preserve">г. №55 </w:t>
      </w:r>
    </w:p>
    <w:p w:rsidR="000F379A" w:rsidRDefault="000F379A" w:rsidP="000F379A">
      <w:r>
        <w:t xml:space="preserve">«О порядке осуществления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0F379A" w:rsidRDefault="000F379A" w:rsidP="000F379A">
      <w:r>
        <w:t>муниципального бюджетного или казенного учреждения»</w:t>
      </w: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Федерации» (с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  <w:r>
        <w:t xml:space="preserve">       1. Постановление Главы </w:t>
      </w:r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Year" w:val="2011"/>
          <w:attr w:name="Day" w:val="27"/>
          <w:attr w:name="Month" w:val="10"/>
          <w:attr w:name="ls" w:val="trans"/>
        </w:smartTagPr>
        <w:r>
          <w:t>27.10.2011</w:t>
        </w:r>
      </w:smartTag>
      <w:r>
        <w:t xml:space="preserve">г. №55 «О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муниципального бюджетного или казенного учреждения» отменить.</w:t>
      </w:r>
    </w:p>
    <w:p w:rsidR="000F379A" w:rsidRDefault="000F379A" w:rsidP="000F379A">
      <w:pPr>
        <w:jc w:val="both"/>
      </w:pPr>
      <w:r>
        <w:t xml:space="preserve">       2. Настоящее постановление вступает в силу после его официального опубликования (обнародования).</w:t>
      </w:r>
    </w:p>
    <w:p w:rsidR="000F379A" w:rsidRDefault="000F379A" w:rsidP="000F379A">
      <w:pPr>
        <w:jc w:val="both"/>
      </w:pPr>
      <w:r>
        <w:t xml:space="preserve">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Pr="000F379A" w:rsidRDefault="000F379A" w:rsidP="000F379A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 w:rsidRPr="000F379A">
        <w:t xml:space="preserve"> </w:t>
      </w:r>
      <w:r>
        <w:t xml:space="preserve">сельсовета                                                                       </w:t>
      </w:r>
      <w:proofErr w:type="spellStart"/>
      <w:r>
        <w:t>О.И.Тибильдеев</w:t>
      </w:r>
      <w:proofErr w:type="spellEnd"/>
    </w:p>
    <w:p w:rsidR="000F379A" w:rsidRPr="000F379A" w:rsidRDefault="000F379A" w:rsidP="000F379A">
      <w:pPr>
        <w:jc w:val="both"/>
      </w:pPr>
      <w:r w:rsidRPr="000F379A">
        <w:t xml:space="preserve"> </w:t>
      </w: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>
      <w:pPr>
        <w:jc w:val="both"/>
      </w:pPr>
    </w:p>
    <w:p w:rsidR="000F379A" w:rsidRDefault="000F379A" w:rsidP="000F379A"/>
    <w:p w:rsidR="000F379A" w:rsidRDefault="000F379A" w:rsidP="000F379A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79A"/>
    <w:rsid w:val="000F379A"/>
    <w:rsid w:val="00427F42"/>
    <w:rsid w:val="007A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CtrlSoft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2014-11-18T05:53:00Z</dcterms:created>
  <dcterms:modified xsi:type="dcterms:W3CDTF">2014-11-18T05:54:00Z</dcterms:modified>
</cp:coreProperties>
</file>